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F3598" w14:textId="5CFECD3F" w:rsidR="00EE07A2" w:rsidRPr="00EE07A2" w:rsidRDefault="00EE07A2">
      <w:pPr>
        <w:rPr>
          <w:sz w:val="32"/>
          <w:szCs w:val="32"/>
        </w:rPr>
      </w:pPr>
      <w:r w:rsidRPr="00EE07A2">
        <w:rPr>
          <w:sz w:val="32"/>
          <w:szCs w:val="32"/>
        </w:rPr>
        <w:t>Rok 2020 vyjádření a konzultace</w:t>
      </w:r>
    </w:p>
    <w:p w14:paraId="4464A543" w14:textId="77777777" w:rsidR="00EE07A2" w:rsidRDefault="00EE07A2"/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2"/>
        <w:gridCol w:w="110"/>
      </w:tblGrid>
      <w:tr w:rsidR="00134700" w:rsidRPr="00121B60" w14:paraId="2E0A06EB" w14:textId="77777777" w:rsidTr="004E222B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8F7D87" w14:textId="77777777" w:rsidR="00134700" w:rsidRPr="00061242" w:rsidRDefault="00134700" w:rsidP="002A0C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15.01.2020 0221901     001/2020/Kap    Stavební úpravy obj.čp.87,88,89-Semtín</w:t>
            </w:r>
          </w:p>
          <w:p w14:paraId="7FCF70D7" w14:textId="77777777" w:rsidR="00134700" w:rsidRPr="00061242" w:rsidRDefault="00134700" w:rsidP="002A0C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16.01.2020 0221901     004/2020/Kap    Mazánkova ul.Ústí nad Orlicí</w:t>
            </w:r>
          </w:p>
          <w:p w14:paraId="5428EF46" w14:textId="77777777" w:rsidR="00134700" w:rsidRPr="00061242" w:rsidRDefault="00134700" w:rsidP="002A0C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27.01.2020 0221901     006/2020/Kap    Bytový dům,Zelená alej,Litomyšl</w:t>
            </w:r>
          </w:p>
          <w:p w14:paraId="41704458" w14:textId="77777777" w:rsidR="00134700" w:rsidRPr="00061242" w:rsidRDefault="00134700" w:rsidP="002A0C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18.02.2020 0221901     008/2020/Kap    OEZ Letohrad,parkoviště</w:t>
            </w:r>
          </w:p>
          <w:p w14:paraId="0AFABDBD" w14:textId="77777777" w:rsidR="00134700" w:rsidRPr="00061242" w:rsidRDefault="00134700" w:rsidP="002A0C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18.02.2020 0221901     009/2020/Kap    Kláštěrec nad O-parkoviště</w:t>
            </w:r>
          </w:p>
          <w:p w14:paraId="504DA000" w14:textId="77777777" w:rsidR="00134700" w:rsidRPr="00061242" w:rsidRDefault="00134700" w:rsidP="002A0C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25.02.2020 0221901     010/2020/Kap    Verměřovice ZŠ</w:t>
            </w:r>
          </w:p>
          <w:p w14:paraId="4CFFFD83" w14:textId="77777777" w:rsidR="00134700" w:rsidRPr="00061242" w:rsidRDefault="00134700" w:rsidP="002A0C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26.02.2020 0221901     013/2020/Kap    Poliklinika Králíky</w:t>
            </w:r>
          </w:p>
          <w:p w14:paraId="13AD5872" w14:textId="77777777" w:rsidR="00134700" w:rsidRPr="00061242" w:rsidRDefault="00134700" w:rsidP="002A0C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11.03.2020 0221901     014/2020/Kap    Mistrovice lokalita RD</w:t>
            </w:r>
          </w:p>
          <w:p w14:paraId="7C26B652" w14:textId="77777777" w:rsidR="00134700" w:rsidRPr="00061242" w:rsidRDefault="00134700" w:rsidP="002A0C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11.03.2020 0221901     015/2020/Kap    Komunikace Kunčice u Letohradu</w:t>
            </w:r>
          </w:p>
          <w:p w14:paraId="742D6EBB" w14:textId="77777777" w:rsidR="00134700" w:rsidRPr="00061242" w:rsidRDefault="00134700" w:rsidP="002A0C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11.03.2020 0221901     016/2020/Kap    Chodník ul. V aleji ,Letohrad</w:t>
            </w:r>
          </w:p>
          <w:p w14:paraId="0DFE0162" w14:textId="77777777" w:rsidR="00134700" w:rsidRPr="00061242" w:rsidRDefault="00134700" w:rsidP="002A0C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24.03.2020 0221901     018/2020/Kap    Chodník U PeškovýchPísečná</w:t>
            </w:r>
          </w:p>
          <w:p w14:paraId="6487D368" w14:textId="77777777" w:rsidR="00134700" w:rsidRPr="00061242" w:rsidRDefault="00134700" w:rsidP="002A0C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25.03.2020 0221901     020/2020/Kap    Chodníky Letohrad-Orlice-Kunčice</w:t>
            </w:r>
          </w:p>
          <w:p w14:paraId="49C62F92" w14:textId="77777777" w:rsidR="00134700" w:rsidRPr="00061242" w:rsidRDefault="00134700" w:rsidP="002A0C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24.03.2020 0221901     019/2020/Kap    Králíky tělocvična u ZŠ</w:t>
            </w:r>
          </w:p>
          <w:p w14:paraId="531BD85E" w14:textId="77777777" w:rsidR="00134700" w:rsidRPr="00061242" w:rsidRDefault="00134700" w:rsidP="002A0C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25.03.2020 0221901     020/2020/Kap    Chodníky Letohrad-Orlice-Kunčice</w:t>
            </w:r>
          </w:p>
          <w:p w14:paraId="6E48704D" w14:textId="77777777" w:rsidR="00134700" w:rsidRPr="00061242" w:rsidRDefault="00134700" w:rsidP="002A0C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25.03.2020 0221901     021/2020/Kap    Prodejna Masoeko,Jablonné nad O</w:t>
            </w:r>
          </w:p>
          <w:p w14:paraId="6C093839" w14:textId="077832C3" w:rsidR="00134700" w:rsidRPr="00061242" w:rsidRDefault="009A0BD9" w:rsidP="002A0C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>1.04.20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 0221901     0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>/20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/Kap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Letohrad ul,Ústecká V Koutech</w:t>
            </w:r>
          </w:p>
          <w:p w14:paraId="38BEE575" w14:textId="5948FB3B" w:rsidR="00134700" w:rsidRPr="00061242" w:rsidRDefault="009A0BD9" w:rsidP="002A0C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>2.04.20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 0221901     02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>/20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/Kap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RC ROSA Česká Třebová</w:t>
            </w:r>
          </w:p>
          <w:p w14:paraId="5C04E4AD" w14:textId="702D24E4" w:rsidR="009A06DE" w:rsidRPr="00061242" w:rsidRDefault="009A06DE" w:rsidP="009A06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.04.20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 0221901     02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/20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/Kap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Revitalizace ZŠ Jamné nad Orlicí</w:t>
            </w:r>
          </w:p>
          <w:p w14:paraId="42C5A181" w14:textId="4023307D" w:rsidR="009A06DE" w:rsidRPr="00061242" w:rsidRDefault="009A06DE" w:rsidP="009A06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.04.20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 0221901     02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/20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/Kap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Letohrad čp.9-dostavba</w:t>
            </w:r>
          </w:p>
          <w:p w14:paraId="63336F63" w14:textId="3E15B2E7" w:rsidR="00BC7BA3" w:rsidRPr="00061242" w:rsidRDefault="00BC7BA3" w:rsidP="00BC7BA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.04.20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 0221901     02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/20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/Kap    </w:t>
            </w:r>
            <w:r w:rsidR="00C52450">
              <w:rPr>
                <w:rFonts w:ascii="Arial" w:hAnsi="Arial" w:cs="Arial"/>
                <w:color w:val="000000"/>
                <w:sz w:val="24"/>
                <w:szCs w:val="24"/>
              </w:rPr>
              <w:t>Chodník U Splavu,Letohrad</w:t>
            </w:r>
          </w:p>
          <w:p w14:paraId="0E7591FF" w14:textId="6CB4305B" w:rsidR="00134700" w:rsidRPr="00061242" w:rsidRDefault="00134700" w:rsidP="002A0C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07.05.20</w:t>
            </w:r>
            <w:r w:rsidR="00BC7BA3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 0221901     02</w:t>
            </w:r>
            <w:r w:rsidR="00BC7BA3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/20</w:t>
            </w:r>
            <w:r w:rsidR="00BC7BA3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/Kap    </w:t>
            </w:r>
            <w:r w:rsidR="00C52450">
              <w:rPr>
                <w:rFonts w:ascii="Arial" w:hAnsi="Arial" w:cs="Arial"/>
                <w:color w:val="000000"/>
                <w:sz w:val="24"/>
                <w:szCs w:val="24"/>
              </w:rPr>
              <w:t>Králíky-SevenK</w:t>
            </w:r>
          </w:p>
          <w:p w14:paraId="1771639D" w14:textId="722B194B" w:rsidR="00C52450" w:rsidRPr="00061242" w:rsidRDefault="00C52450" w:rsidP="00C5245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>.05.20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 0221901     0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>/20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/Kap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Modernizace železničního uzlu Česká Třebová</w:t>
            </w:r>
          </w:p>
          <w:p w14:paraId="63A1C2EF" w14:textId="2F97259E" w:rsidR="00134700" w:rsidRPr="00061242" w:rsidRDefault="00C52450" w:rsidP="002A0C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>.05.20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 0221901     0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>/20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/Kap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BD Sadová 1646,Česká Třebová</w:t>
            </w:r>
          </w:p>
          <w:p w14:paraId="2C2CD61E" w14:textId="26021D6D" w:rsidR="00C52450" w:rsidRPr="00061242" w:rsidRDefault="00C52450" w:rsidP="00C5245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.05.20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 0221901     0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/20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/Kap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Stavební úpravy jídelny dětský tábor Miřetín</w:t>
            </w:r>
          </w:p>
          <w:p w14:paraId="4F1F0EA5" w14:textId="767A6371" w:rsidR="00C52450" w:rsidRPr="00061242" w:rsidRDefault="00C52450" w:rsidP="00C5245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.05.20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 0221901     0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/20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/Kap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OLÚ  Jevíčko-pavilon S</w:t>
            </w:r>
          </w:p>
          <w:p w14:paraId="3A2FB836" w14:textId="1CD8E6ED" w:rsidR="00C52450" w:rsidRPr="00061242" w:rsidRDefault="00C52450" w:rsidP="00C5245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.05.20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 0221901     0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/20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/Kap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Přípojka čp.170 ul.J.Palacha,Česká Třebová</w:t>
            </w:r>
          </w:p>
          <w:p w14:paraId="5757057D" w14:textId="5EA3769B" w:rsidR="008B5C46" w:rsidRPr="00061242" w:rsidRDefault="008B5C46" w:rsidP="008B5C4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.0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.20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 0221901     0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/20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/Kap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Králíky-SevenK-III/31224</w:t>
            </w:r>
          </w:p>
          <w:p w14:paraId="5C97DF90" w14:textId="3369DEC2" w:rsidR="008B5C46" w:rsidRPr="00061242" w:rsidRDefault="008B5C46" w:rsidP="008B5C4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.0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.20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 0221901     0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AA16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/20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/Kap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Králíky-</w:t>
            </w:r>
            <w:r w:rsidR="00AA1607">
              <w:rPr>
                <w:rFonts w:ascii="Arial" w:hAnsi="Arial" w:cs="Arial"/>
                <w:color w:val="000000"/>
                <w:sz w:val="24"/>
                <w:szCs w:val="24"/>
              </w:rPr>
              <w:t>ČS/STOP CAFE</w:t>
            </w:r>
          </w:p>
          <w:p w14:paraId="450F04CB" w14:textId="1475F2CA" w:rsidR="00AA1607" w:rsidRPr="00061242" w:rsidRDefault="00AA1607" w:rsidP="00AA16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.0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.20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 0221901     0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/20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/Kap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Letohrad-regenerace sídlištš Spořilov II.etapa</w:t>
            </w:r>
          </w:p>
          <w:p w14:paraId="6C37A73A" w14:textId="16FA1D86" w:rsidR="00AA1607" w:rsidRPr="00061242" w:rsidRDefault="00AA1607" w:rsidP="00AA16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.0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.20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 0221901     0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/20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/Kap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Obnova čp.234,Dolní Čermná</w:t>
            </w:r>
          </w:p>
          <w:p w14:paraId="4FC038AB" w14:textId="2D2B5886" w:rsidR="00134700" w:rsidRPr="00061242" w:rsidRDefault="00134700" w:rsidP="002A0C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AA16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.07.20</w:t>
            </w:r>
            <w:r w:rsidR="00AA160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 0221901     0</w:t>
            </w:r>
            <w:r w:rsidR="00AA1607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/20</w:t>
            </w:r>
            <w:r w:rsidR="00AA160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/Kap   </w:t>
            </w:r>
            <w:r w:rsidR="00AA1607">
              <w:rPr>
                <w:rFonts w:ascii="Arial" w:hAnsi="Arial" w:cs="Arial"/>
                <w:color w:val="000000"/>
                <w:sz w:val="24"/>
                <w:szCs w:val="24"/>
              </w:rPr>
              <w:t xml:space="preserve"> Novostavba p.č.3021,Dolní Dobrouč</w:t>
            </w:r>
          </w:p>
          <w:p w14:paraId="77547A88" w14:textId="3E78EE44" w:rsidR="00AA1607" w:rsidRPr="00061242" w:rsidRDefault="00AA1607" w:rsidP="00AA16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.0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.20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 0221901     0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/20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/Kap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Obnova čp.234,Dolní Čermná-stavební povolení</w:t>
            </w:r>
          </w:p>
          <w:p w14:paraId="1C4ADCE7" w14:textId="7A5B0677" w:rsidR="00134700" w:rsidRPr="00061242" w:rsidRDefault="006C63FE" w:rsidP="002A0C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>.07.20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 0221901     0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>/20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/Kap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Obytná zona Červený potok</w:t>
            </w:r>
          </w:p>
          <w:p w14:paraId="7F094927" w14:textId="0E954219" w:rsidR="00134700" w:rsidRPr="00061242" w:rsidRDefault="006C63FE" w:rsidP="002A0C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>.07.20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 0221901     0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>/20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/Kap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Rychnov na Moravě TI lokalita u Housliček</w:t>
            </w:r>
          </w:p>
          <w:p w14:paraId="270E1A4C" w14:textId="0F1039FD" w:rsidR="00134700" w:rsidRPr="00061242" w:rsidRDefault="00134700" w:rsidP="002A0C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6C63F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.08.20</w:t>
            </w:r>
            <w:r w:rsidR="006C63F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 0221901     04</w:t>
            </w:r>
            <w:r w:rsidR="006C63F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/20</w:t>
            </w:r>
            <w:r w:rsidR="006C63F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/Kap    </w:t>
            </w:r>
            <w:r w:rsidR="006C63FE">
              <w:rPr>
                <w:rFonts w:ascii="Arial" w:hAnsi="Arial" w:cs="Arial"/>
                <w:color w:val="000000"/>
                <w:sz w:val="24"/>
                <w:szCs w:val="24"/>
              </w:rPr>
              <w:t>LIDL Sokolovská,Litomyšl</w:t>
            </w:r>
          </w:p>
          <w:p w14:paraId="6313A7CE" w14:textId="6860CA78" w:rsidR="00134700" w:rsidRPr="00061242" w:rsidRDefault="00134700" w:rsidP="002A0C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21D4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.08.20</w:t>
            </w:r>
            <w:r w:rsidR="00D21D43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 0221901     04</w:t>
            </w:r>
            <w:r w:rsidR="00D21D4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/20</w:t>
            </w:r>
            <w:r w:rsidR="00D21D43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/Kap    </w:t>
            </w:r>
            <w:r w:rsidR="00754655">
              <w:rPr>
                <w:rFonts w:ascii="Arial" w:hAnsi="Arial" w:cs="Arial"/>
                <w:color w:val="000000"/>
                <w:sz w:val="24"/>
                <w:szCs w:val="24"/>
              </w:rPr>
              <w:t>Chodníky podél I/14 Česká Třebová</w:t>
            </w:r>
          </w:p>
          <w:p w14:paraId="04196DA5" w14:textId="4EA0D559" w:rsidR="00134700" w:rsidRPr="00061242" w:rsidRDefault="00754655" w:rsidP="002A0C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>.08.20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 0221901     04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>/20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/Kap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Stavební úpravy č.p.32-Sopotnice</w:t>
            </w:r>
          </w:p>
          <w:p w14:paraId="5E900451" w14:textId="30A8DC1A" w:rsidR="00134700" w:rsidRPr="00061242" w:rsidRDefault="00754655" w:rsidP="002A0C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>.08.20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 0221901     04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>/20</w:t>
            </w:r>
            <w:r w:rsidR="00CC2A75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/Kap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Kolumbárium Letohrad</w:t>
            </w:r>
          </w:p>
          <w:p w14:paraId="56028C2A" w14:textId="494906F0" w:rsidR="00134700" w:rsidRPr="00061242" w:rsidRDefault="00754655" w:rsidP="002A0C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>.08.20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 0221901     0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>/20</w:t>
            </w:r>
            <w:r w:rsidR="00CC2A75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/Kap    Chodník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Verměřovice</w:t>
            </w:r>
          </w:p>
          <w:p w14:paraId="5EB7C1B3" w14:textId="272D3E13" w:rsidR="00134700" w:rsidRPr="00061242" w:rsidRDefault="00134700" w:rsidP="002A0C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CC2A75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.10.20</w:t>
            </w:r>
            <w:r w:rsidR="00CC2A75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 0221901     0</w:t>
            </w:r>
            <w:r w:rsidR="00CC2A75"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/20</w:t>
            </w:r>
            <w:r w:rsidR="00CC2A75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/Kap    </w:t>
            </w:r>
            <w:r w:rsidR="00CC2A75">
              <w:rPr>
                <w:rFonts w:ascii="Arial" w:hAnsi="Arial" w:cs="Arial"/>
                <w:color w:val="000000"/>
                <w:sz w:val="24"/>
                <w:szCs w:val="24"/>
              </w:rPr>
              <w:t>Chodník u silnice II/35 Rudník</w:t>
            </w:r>
          </w:p>
          <w:p w14:paraId="4A8EDCAC" w14:textId="1B7F515F" w:rsidR="00134700" w:rsidRPr="00061242" w:rsidRDefault="00CC2A75" w:rsidP="002A0C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>.10.20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 0221901     0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>/20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/Kap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Písečná chodník u Peškových</w:t>
            </w:r>
          </w:p>
          <w:p w14:paraId="65B49ADC" w14:textId="0AD1900A" w:rsidR="00134700" w:rsidRPr="00061242" w:rsidRDefault="000742A9" w:rsidP="002A0C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16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>.10.20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 0221901     0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>/20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/Kap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Lékárna čp.76,Letohrad</w:t>
            </w:r>
          </w:p>
          <w:p w14:paraId="5CA5C4BC" w14:textId="4EB0A516" w:rsidR="00134700" w:rsidRPr="00061242" w:rsidRDefault="000742A9" w:rsidP="002A0C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>.10.20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 0221901     0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>/20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/Kap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Silnice II/310,Letohrad -K Cihelně</w:t>
            </w:r>
          </w:p>
          <w:p w14:paraId="5E793FD4" w14:textId="6015CD20" w:rsidR="00134700" w:rsidRPr="00061242" w:rsidRDefault="00134700" w:rsidP="002A0C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0742A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.10.20</w:t>
            </w:r>
            <w:r w:rsidR="000742A9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 0221901     0</w:t>
            </w:r>
            <w:r w:rsidR="000742A9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/20</w:t>
            </w:r>
            <w:r w:rsidR="000742A9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/Kap    </w:t>
            </w:r>
            <w:r w:rsidR="000742A9">
              <w:rPr>
                <w:rFonts w:ascii="Arial" w:hAnsi="Arial" w:cs="Arial"/>
                <w:color w:val="000000"/>
                <w:sz w:val="24"/>
                <w:szCs w:val="24"/>
              </w:rPr>
              <w:t>Letohrad-areál biatlonu</w:t>
            </w:r>
          </w:p>
          <w:p w14:paraId="6C92988E" w14:textId="5A54AA76" w:rsidR="00134700" w:rsidRPr="00061242" w:rsidRDefault="00134700" w:rsidP="002A0C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0742A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.10.20</w:t>
            </w:r>
            <w:r w:rsidR="000742A9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 0221901     0</w:t>
            </w:r>
            <w:r w:rsidR="000742A9"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/20</w:t>
            </w:r>
            <w:r w:rsidR="000742A9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/Kap    </w:t>
            </w:r>
            <w:r w:rsidR="000742A9">
              <w:rPr>
                <w:rFonts w:ascii="Arial" w:hAnsi="Arial" w:cs="Arial"/>
                <w:color w:val="000000"/>
                <w:sz w:val="24"/>
                <w:szCs w:val="24"/>
              </w:rPr>
              <w:t>Letohrad ul.Tyršova a u Distance</w:t>
            </w:r>
          </w:p>
          <w:p w14:paraId="6D7785C4" w14:textId="0ABAC7C2" w:rsidR="00134700" w:rsidRPr="00061242" w:rsidRDefault="000742A9" w:rsidP="002A0C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>.11.20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 0221901     0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>/20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/Kap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Jamné nad Orlicí chodník podél II/311</w:t>
            </w:r>
          </w:p>
          <w:p w14:paraId="1D53AA30" w14:textId="20E82CF8" w:rsidR="00134700" w:rsidRPr="00061242" w:rsidRDefault="000742A9" w:rsidP="002A0C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>.11.20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 0221901     0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>/20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/Kap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Letohrad-parkování u ZŠ ul.Komenského</w:t>
            </w:r>
          </w:p>
          <w:p w14:paraId="2DB4C230" w14:textId="4941D8BD" w:rsidR="00134700" w:rsidRPr="00061242" w:rsidRDefault="000742A9" w:rsidP="002A0C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>.11.20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 0221901     06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>/20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/Kap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Revitalizace myčky</w:t>
            </w:r>
            <w:r w:rsidR="00D64992">
              <w:rPr>
                <w:rFonts w:ascii="Arial" w:hAnsi="Arial" w:cs="Arial"/>
                <w:color w:val="000000"/>
                <w:sz w:val="24"/>
                <w:szCs w:val="24"/>
              </w:rPr>
              <w:t xml:space="preserve"> Parník-Česká Třebová</w:t>
            </w:r>
          </w:p>
          <w:p w14:paraId="0A8A819C" w14:textId="232E33C0" w:rsidR="00134700" w:rsidRPr="00061242" w:rsidRDefault="00D64992" w:rsidP="002A0C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>.11.20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 0221901     0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>1/20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/Kap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Chodník podél II/358 Němčice</w:t>
            </w:r>
          </w:p>
          <w:p w14:paraId="7E9AECCC" w14:textId="00EB5355" w:rsidR="00134700" w:rsidRPr="00061242" w:rsidRDefault="001517A6" w:rsidP="002A0C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>.11.20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 0221901     0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>2/20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/Kap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Sportovní areál Horní Čermná</w:t>
            </w:r>
          </w:p>
          <w:p w14:paraId="187B57FB" w14:textId="63E15225" w:rsidR="00134700" w:rsidRPr="00061242" w:rsidRDefault="00134700" w:rsidP="002A0C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1517A6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.11.20</w:t>
            </w:r>
            <w:r w:rsidR="001517A6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 0221901     0</w:t>
            </w:r>
            <w:r w:rsidR="001517A6">
              <w:rPr>
                <w:rFonts w:ascii="Arial" w:hAnsi="Arial" w:cs="Arial"/>
                <w:color w:val="000000"/>
                <w:sz w:val="24"/>
                <w:szCs w:val="24"/>
              </w:rPr>
              <w:t>64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>/20</w:t>
            </w:r>
            <w:r w:rsidR="001517A6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/Kap    </w:t>
            </w:r>
            <w:r w:rsidR="001517A6">
              <w:rPr>
                <w:rFonts w:ascii="Arial" w:hAnsi="Arial" w:cs="Arial"/>
                <w:color w:val="000000"/>
                <w:sz w:val="24"/>
                <w:szCs w:val="24"/>
              </w:rPr>
              <w:t>Dašice rekonstrukce ul.28.října</w:t>
            </w:r>
          </w:p>
          <w:p w14:paraId="4EEAF40D" w14:textId="45646446" w:rsidR="00134700" w:rsidRPr="00061242" w:rsidRDefault="001517A6" w:rsidP="002A0C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>.11.20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 0221901     0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>/20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/Kap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Rekonstrukce chodníku sídliště Křib</w:t>
            </w:r>
          </w:p>
          <w:p w14:paraId="26A17595" w14:textId="7EF898E4" w:rsidR="00134700" w:rsidRPr="00061242" w:rsidRDefault="000F195C" w:rsidP="002A0C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>.12.20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 0221901     07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>/20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/Kap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Ubytovna Třebovice</w:t>
            </w:r>
          </w:p>
          <w:p w14:paraId="42FB6106" w14:textId="40DBE924" w:rsidR="000F195C" w:rsidRPr="00061242" w:rsidRDefault="000F195C" w:rsidP="000F195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>.12.20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 0221901     07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>/20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/Kap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Cyklostezka Dolní Morava</w:t>
            </w:r>
          </w:p>
          <w:p w14:paraId="028DF49D" w14:textId="066C7BA1" w:rsidR="00134700" w:rsidRPr="00061242" w:rsidRDefault="000F195C" w:rsidP="002A0C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>.12.20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 0221901     07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>/20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4700" w:rsidRPr="00061242">
              <w:rPr>
                <w:rFonts w:ascii="Arial" w:hAnsi="Arial" w:cs="Arial"/>
                <w:color w:val="000000"/>
                <w:sz w:val="24"/>
                <w:szCs w:val="24"/>
              </w:rPr>
              <w:t xml:space="preserve">/Kap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Hrádek čp.23,Ústí nad orlicí</w:t>
            </w:r>
          </w:p>
          <w:p w14:paraId="0D609520" w14:textId="77777777" w:rsidR="00134700" w:rsidRDefault="00134700" w:rsidP="002A0CF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4"/>
              <w:gridCol w:w="1270"/>
              <w:gridCol w:w="939"/>
              <w:gridCol w:w="3859"/>
            </w:tblGrid>
            <w:tr w:rsidR="00134700" w:rsidRPr="006448A5" w14:paraId="2CA6E12D" w14:textId="77777777" w:rsidTr="000F195C">
              <w:trPr>
                <w:trHeight w:val="404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891F832" w14:textId="77777777" w:rsidR="00134700" w:rsidRPr="00C73CDA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C73CDA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17.12.2020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2EB6E35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023200052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CEFAB24" w14:textId="77777777" w:rsidR="00134700" w:rsidRPr="00061242" w:rsidRDefault="00134700" w:rsidP="00315596">
                  <w:pPr>
                    <w:framePr w:hSpace="141" w:wrap="around" w:vAnchor="text" w:hAnchor="text" w:y="1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52/20/K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1F2C5C1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Březová nad Svitavou</w:t>
                  </w:r>
                </w:p>
              </w:tc>
            </w:tr>
            <w:tr w:rsidR="00134700" w:rsidRPr="006448A5" w14:paraId="062261AF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725FAD0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C73CDA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13.12.2020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713E7D1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023200051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1B0DFEB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51/20/K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69358CE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Moravská Třebová -útěchov</w:t>
                  </w:r>
                </w:p>
              </w:tc>
            </w:tr>
            <w:tr w:rsidR="00134700" w:rsidRPr="006448A5" w14:paraId="17F3C9E7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06F2CBB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09.12.2020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413E583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023200050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A58BBCB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50/20/K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735F0D4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Březová nad Svitavou</w:t>
                  </w:r>
                </w:p>
              </w:tc>
            </w:tr>
            <w:tr w:rsidR="00134700" w:rsidRPr="006448A5" w14:paraId="7149EDA7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4B5549E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26.11.2020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B7C1606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023200049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265E235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49/20/K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29AF8BC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Dlouhoňovice-Ústí nad Orlic</w:t>
                  </w:r>
                </w:p>
              </w:tc>
            </w:tr>
            <w:tr w:rsidR="00134700" w:rsidRPr="006448A5" w14:paraId="3BBA958D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3B344B0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14.11.2020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F5F12DE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023200048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D639D19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48/20/K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8EC40A3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Moravská Třebová-Útěchov</w:t>
                  </w:r>
                </w:p>
              </w:tc>
            </w:tr>
            <w:tr w:rsidR="00134700" w:rsidRPr="006448A5" w14:paraId="6DF9EDD9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F6EE2E9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13.11.2020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C03E201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023200047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C023446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47/20/K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95A559A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Litomyšl-most Valy</w:t>
                  </w:r>
                </w:p>
              </w:tc>
            </w:tr>
            <w:tr w:rsidR="00134700" w:rsidRPr="006448A5" w14:paraId="294F9654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9451693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11.11.2020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A7FE8C3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023200046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8112EC6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46/20/K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C0AD190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Polička Starohradská</w:t>
                  </w:r>
                </w:p>
              </w:tc>
            </w:tr>
            <w:tr w:rsidR="00134700" w:rsidRPr="006448A5" w14:paraId="7ECD535A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29AE89B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09.11.2020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BDA54A8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023200045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1EE7C69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45/20/K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AF16410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Podhořany u Ronova</w:t>
                  </w:r>
                </w:p>
              </w:tc>
            </w:tr>
            <w:tr w:rsidR="00134700" w:rsidRPr="006448A5" w14:paraId="05F1B536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496C198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04.11.2020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68DC76C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023200044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82866F5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44/20/K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A0DD33D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Polička,ul.Haškova,Erbenova</w:t>
                  </w:r>
                </w:p>
              </w:tc>
            </w:tr>
            <w:tr w:rsidR="00134700" w:rsidRPr="006448A5" w14:paraId="39F30271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1111BEB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02.11.2020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868C4DC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023200043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655187E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43/20/K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01A5284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Ústí nad OrlicíHylváty</w:t>
                  </w:r>
                </w:p>
              </w:tc>
            </w:tr>
            <w:tr w:rsidR="00134700" w:rsidRPr="006448A5" w14:paraId="4F40BC6A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6C378D4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01.11.2020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3FF33DB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023200042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0754668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42/20/K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398DDC4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Vysoké Mýto ul. Kpt. Poplera</w:t>
                  </w:r>
                </w:p>
              </w:tc>
            </w:tr>
            <w:tr w:rsidR="00134700" w:rsidRPr="006448A5" w14:paraId="7DADD88A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41A2D17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26.10.2020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B407E3B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023200041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4378F94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41/20/K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50799C6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Řečany nad Labem</w:t>
                  </w:r>
                </w:p>
              </w:tc>
            </w:tr>
            <w:tr w:rsidR="00134700" w:rsidRPr="006448A5" w14:paraId="706A7531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62BAB74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20.10.2020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45D4C5E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023200040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A479A13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40/20/K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8D6E2D5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Opatov ZTV RD</w:t>
                  </w:r>
                </w:p>
              </w:tc>
            </w:tr>
            <w:tr w:rsidR="00134700" w:rsidRPr="006448A5" w14:paraId="3FA15A3B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CF67302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11.10.2020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5A6CE52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023200039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B45FB46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39/20/K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73D82E2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p.p.č. 412/21, k.ú. Letohrad</w:t>
                  </w:r>
                </w:p>
              </w:tc>
            </w:tr>
            <w:tr w:rsidR="00134700" w:rsidRPr="006448A5" w14:paraId="14E86B51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709B2F6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09.10.2020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A2364A6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023200038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AD939FA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38/20/K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F34F2F7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Litomyšl-lávka přes I/35</w:t>
                  </w:r>
                </w:p>
              </w:tc>
            </w:tr>
            <w:tr w:rsidR="00134700" w:rsidRPr="006448A5" w14:paraId="66F2CA3C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C0672F9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06.10.2020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E75A336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023200037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202FFB3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37/20/K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1D7AD38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Polička,T.Novákové</w:t>
                  </w:r>
                </w:p>
              </w:tc>
            </w:tr>
            <w:tr w:rsidR="00134700" w:rsidRPr="006448A5" w14:paraId="34262686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D530AC2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03.10.2020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5D0AE15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023200036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1B35456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36/20/K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FE06AEB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Polička, Jiráskova ulice</w:t>
                  </w:r>
                </w:p>
              </w:tc>
            </w:tr>
            <w:tr w:rsidR="00134700" w:rsidRPr="006448A5" w14:paraId="62C69AA1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CA42C10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01.10.2020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13B2D6A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023200035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64A1FE9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35/K/20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EF15756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DLOUHÁ LOUČKA (OKRES SVITAVY</w:t>
                  </w:r>
                </w:p>
              </w:tc>
            </w:tr>
            <w:tr w:rsidR="00134700" w:rsidRPr="006448A5" w14:paraId="38265AC0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D022D9E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20.09.2020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79CACB0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023200034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099AECF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34/20/K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C9CB949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D35 Janov-Opatovec</w:t>
                  </w:r>
                </w:p>
              </w:tc>
            </w:tr>
            <w:tr w:rsidR="00134700" w:rsidRPr="006448A5" w14:paraId="5AA0EDB0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FD0290B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11.09.2020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FC35087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023200033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2F53A76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33/20/K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25E7CD6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Jiráskova,Polička parkovišt</w:t>
                  </w:r>
                </w:p>
              </w:tc>
            </w:tr>
            <w:tr w:rsidR="00134700" w:rsidRPr="006448A5" w14:paraId="0394D270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93E3F69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09.09.2020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4135EEA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023200032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62CDA39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32/20/K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D0A7209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D35 Staré Město – Mohelnic</w:t>
                  </w:r>
                </w:p>
              </w:tc>
            </w:tr>
            <w:tr w:rsidR="00134700" w:rsidRPr="006448A5" w14:paraId="1BAE29ED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3199F2A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26.08.2020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8FBC9F9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023200031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E804CBE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31/20/K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B315AA7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Pomezí – číslo kú 725552</w:t>
                  </w:r>
                </w:p>
              </w:tc>
            </w:tr>
            <w:tr w:rsidR="00134700" w:rsidRPr="006448A5" w14:paraId="2B4C81D3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B6C5E39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25.08.2020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7676F7F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023200030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62D3D38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30/20/K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A373724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I/11 Žamberk, most ev.č. 11-</w:t>
                  </w:r>
                </w:p>
              </w:tc>
            </w:tr>
            <w:tr w:rsidR="00134700" w:rsidRPr="006448A5" w14:paraId="1D38003E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ABC5318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21.08.2020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5CCAAB8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023200029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7BE1702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29/20/K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344B1D3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Svitavy-Purkyňova</w:t>
                  </w:r>
                </w:p>
              </w:tc>
            </w:tr>
            <w:tr w:rsidR="00134700" w:rsidRPr="006448A5" w14:paraId="724F6BC6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0C6FFE1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19.08.2020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D5316C1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023200028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79CD6EA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28/20/K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0F2DDE0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Polička-Jiráskova,Obránců</w:t>
                  </w:r>
                </w:p>
              </w:tc>
            </w:tr>
            <w:tr w:rsidR="00134700" w:rsidRPr="006448A5" w14:paraId="45EBC967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5691534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lastRenderedPageBreak/>
                    <w:t>17.08.2020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B5F2C8E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023200027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D3D140E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27/20/K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67B6C34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Polička-Lidl</w:t>
                  </w:r>
                </w:p>
              </w:tc>
            </w:tr>
            <w:tr w:rsidR="00134700" w:rsidRPr="006448A5" w14:paraId="32EFEE46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5A54394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03.08.2020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01E32ED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023200026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19468E2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26/20/K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ADD1304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Polička-Jiráskova</w:t>
                  </w:r>
                </w:p>
              </w:tc>
            </w:tr>
            <w:tr w:rsidR="00134700" w:rsidRPr="006448A5" w14:paraId="2E4F3199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8A86EE0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26.07.2020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0B24D36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023200025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348CF2F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25/20/K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9597389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mostu ev. č. M34-Chrudim</w:t>
                  </w:r>
                </w:p>
              </w:tc>
            </w:tr>
            <w:tr w:rsidR="00134700" w:rsidRPr="006448A5" w14:paraId="3A0F682A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790D576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23.07.2020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A59DFAA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023200024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4E667C1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24/20/K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AC138F7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Holice</w:t>
                  </w:r>
                </w:p>
              </w:tc>
            </w:tr>
            <w:tr w:rsidR="00134700" w:rsidRPr="006448A5" w14:paraId="34C5436A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43602D8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22.07.2020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717EBB7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023200023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BBA9DC1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23/20/K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7D41D4C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silnice III/3403 Lány u Bylan</w:t>
                  </w:r>
                </w:p>
              </w:tc>
            </w:tr>
            <w:tr w:rsidR="00134700" w:rsidRPr="006448A5" w14:paraId="4D4C46D2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68BD1D9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20.07.2020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CFE5928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023200022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4AF3FE1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22/20/K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2B53A33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Hrochův Týnec – Blížňov</w:t>
                  </w:r>
                </w:p>
              </w:tc>
            </w:tr>
            <w:tr w:rsidR="00134700" w:rsidRPr="006448A5" w14:paraId="518DC93A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AD12DAD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15.07.2020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5D21533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023200021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7841DB7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21/20/K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ACE7A15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Polička parkoviště bazén</w:t>
                  </w:r>
                </w:p>
              </w:tc>
            </w:tr>
            <w:tr w:rsidR="00134700" w:rsidRPr="006448A5" w14:paraId="03351377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4642AB7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01.07.2020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1C79EE0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226BC8A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20/20/K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5E3423C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Svitavy Pavlovova 5</w:t>
                  </w:r>
                </w:p>
              </w:tc>
            </w:tr>
            <w:tr w:rsidR="00134700" w:rsidRPr="006448A5" w14:paraId="515C4DD7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C56591E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20.06.2020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7A5CB7B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023200019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E7C29FE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19/20/K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84788A9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Horní Čermná</w:t>
                  </w:r>
                </w:p>
              </w:tc>
            </w:tr>
            <w:tr w:rsidR="00134700" w:rsidRPr="006448A5" w14:paraId="78B76270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5422DC2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19.06.2020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6E23E92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023200018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08751BC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18/20/K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3AEABEF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Vendolí</w:t>
                  </w:r>
                </w:p>
              </w:tc>
            </w:tr>
            <w:tr w:rsidR="00134700" w:rsidRPr="006448A5" w14:paraId="220971B5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76BB495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02.06.2020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9FB6F20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023200017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DE304E6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17/20/K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3EB2728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Tatenice</w:t>
                  </w:r>
                </w:p>
              </w:tc>
            </w:tr>
            <w:tr w:rsidR="00134700" w:rsidRPr="006448A5" w14:paraId="68E47A49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387DFAA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01.06.2020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E9C5C37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023200016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F8A938D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16/20/K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65BD3BE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Radiměř</w:t>
                  </w:r>
                </w:p>
              </w:tc>
            </w:tr>
            <w:tr w:rsidR="00134700" w:rsidRPr="006448A5" w14:paraId="634712CC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F1EAE53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25.05.2020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712531C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023200015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50B326A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15/20/K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C52821B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k. ú. Horní Čermná -Lanšk</w:t>
                  </w:r>
                </w:p>
              </w:tc>
            </w:tr>
            <w:tr w:rsidR="00134700" w:rsidRPr="006448A5" w14:paraId="058B6E94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8209838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23.05.2020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57C889E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023200014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591DAEF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14/20/K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6025467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Mělice – číslo kú 69279</w:t>
                  </w:r>
                </w:p>
              </w:tc>
            </w:tr>
            <w:tr w:rsidR="00134700" w:rsidRPr="006448A5" w14:paraId="18385AFF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3721932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17.05.2020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B3D4930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023200013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92D8EDB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13/20/K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6DE63B3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Letohrad</w:t>
                  </w:r>
                </w:p>
              </w:tc>
            </w:tr>
            <w:tr w:rsidR="00134700" w:rsidRPr="006448A5" w14:paraId="2943683B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28F1688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17.04.2020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6602744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023200011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1CF1699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11/20/K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E29612B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Svitavy M.Kudeříkové 463</w:t>
                  </w:r>
                </w:p>
              </w:tc>
            </w:tr>
            <w:tr w:rsidR="00134700" w:rsidRPr="006448A5" w14:paraId="317994CE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AC571AE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13.04.2020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3A70451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023200010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95D64AE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10/20/K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45831A2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Vendolí</w:t>
                  </w:r>
                </w:p>
              </w:tc>
            </w:tr>
            <w:tr w:rsidR="00134700" w:rsidRPr="006448A5" w14:paraId="1D5F3611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AD03005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25.03.2020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FCF356A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023200009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B40F840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9/20/K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E990C56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Svitavy Městský úřad</w:t>
                  </w:r>
                </w:p>
              </w:tc>
            </w:tr>
            <w:tr w:rsidR="00134700" w:rsidRPr="006448A5" w14:paraId="670EFDD2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72AA707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25.03.2020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A56ACCF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023200008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A303EF2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8/20/K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E534CBB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Svitavy-gymnazium</w:t>
                  </w:r>
                </w:p>
              </w:tc>
            </w:tr>
            <w:tr w:rsidR="00134700" w:rsidRPr="006448A5" w14:paraId="73AD69BD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DCE082F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24.03.2020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41CD7ED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023200007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1948BAC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7/20/K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C86F9D9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Jaroměřice [657484]</w:t>
                  </w:r>
                </w:p>
              </w:tc>
            </w:tr>
            <w:tr w:rsidR="00134700" w:rsidRPr="006448A5" w14:paraId="4E3FB25E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BD56D5C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21.03.2020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5D1403B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023200006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79A0128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6/20/K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85D5BA7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Moravská Třebová,Lanškroun</w:t>
                  </w:r>
                </w:p>
              </w:tc>
            </w:tr>
            <w:tr w:rsidR="00134700" w:rsidRPr="006448A5" w14:paraId="6F9A2B22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B736B4E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03.02.2020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5E878AF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023200004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26ABA3F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4/20/K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CB12B66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Klášterec nad Orlicí st.p.</w:t>
                  </w:r>
                </w:p>
              </w:tc>
            </w:tr>
            <w:tr w:rsidR="00134700" w:rsidRPr="006448A5" w14:paraId="3539EA18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5F8C0F4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28.01.2020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30F21B6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023200003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68D317E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3/20/K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4298048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Letohrad</w:t>
                  </w:r>
                </w:p>
              </w:tc>
            </w:tr>
            <w:tr w:rsidR="00134700" w:rsidRPr="006448A5" w14:paraId="273BA31B" w14:textId="77777777" w:rsidTr="000F195C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1C414D3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20.01.2020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A5FA0B1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023200002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1A48F6E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2/20/K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5029721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Selmice (k.ú. 747149), Telči</w:t>
                  </w:r>
                </w:p>
              </w:tc>
            </w:tr>
            <w:tr w:rsidR="00134700" w:rsidRPr="006448A5" w14:paraId="76CB42F2" w14:textId="77777777" w:rsidTr="000F195C">
              <w:tc>
                <w:tcPr>
                  <w:tcW w:w="0" w:type="auto"/>
                  <w:shd w:val="clear" w:color="auto" w:fill="FBFBE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440002C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09.01.2020</w:t>
                  </w:r>
                </w:p>
              </w:tc>
              <w:tc>
                <w:tcPr>
                  <w:tcW w:w="0" w:type="auto"/>
                  <w:shd w:val="clear" w:color="auto" w:fill="FBFBE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6539113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023200001</w:t>
                  </w:r>
                </w:p>
              </w:tc>
              <w:tc>
                <w:tcPr>
                  <w:tcW w:w="0" w:type="auto"/>
                  <w:shd w:val="clear" w:color="auto" w:fill="FBFBE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EF12765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1/20/K</w:t>
                  </w:r>
                </w:p>
              </w:tc>
              <w:tc>
                <w:tcPr>
                  <w:tcW w:w="0" w:type="auto"/>
                  <w:shd w:val="clear" w:color="auto" w:fill="FBFBE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AF2F147" w14:textId="77777777" w:rsidR="00134700" w:rsidRPr="00061242" w:rsidRDefault="00134700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6124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A. K. Vitáka - Jevíčko</w:t>
                  </w:r>
                </w:p>
              </w:tc>
            </w:tr>
          </w:tbl>
          <w:p w14:paraId="6ED43EF0" w14:textId="77777777" w:rsidR="00134700" w:rsidRDefault="00134700" w:rsidP="002A0CF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7417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4"/>
              <w:gridCol w:w="1210"/>
              <w:gridCol w:w="1356"/>
              <w:gridCol w:w="3591"/>
              <w:gridCol w:w="36"/>
            </w:tblGrid>
            <w:tr w:rsidR="004E222B" w:rsidRPr="00663B6B" w14:paraId="7422421C" w14:textId="77777777" w:rsidTr="009E123F">
              <w:trPr>
                <w:trHeight w:val="347"/>
              </w:trPr>
              <w:tc>
                <w:tcPr>
                  <w:tcW w:w="733" w:type="dxa"/>
                  <w:shd w:val="clear" w:color="auto" w:fill="FFFFFF"/>
                  <w:vAlign w:val="center"/>
                  <w:hideMark/>
                </w:tcPr>
                <w:p w14:paraId="1A938094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16.12.2020</w:t>
                  </w:r>
                </w:p>
              </w:tc>
              <w:tc>
                <w:tcPr>
                  <w:tcW w:w="949" w:type="dxa"/>
                  <w:shd w:val="clear" w:color="auto" w:fill="FFFFFF"/>
                  <w:vAlign w:val="center"/>
                  <w:hideMark/>
                </w:tcPr>
                <w:p w14:paraId="27B86C55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125200022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920C60E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22/2020/Vra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8B826EE" w14:textId="4182A264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Rekonstr</w:t>
                  </w:r>
                  <w:r w:rsidR="009A36D5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.</w:t>
                  </w: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části Čáclavské u</w:t>
                  </w:r>
                  <w:r w:rsidR="004E222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l.</w:t>
                  </w: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v Heřmanově Městci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10BFE28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E222B" w:rsidRPr="00663B6B" w14:paraId="1BA305A5" w14:textId="77777777" w:rsidTr="009E123F">
              <w:trPr>
                <w:trHeight w:val="364"/>
              </w:trPr>
              <w:tc>
                <w:tcPr>
                  <w:tcW w:w="733" w:type="dxa"/>
                  <w:shd w:val="clear" w:color="auto" w:fill="FFFFFF"/>
                  <w:vAlign w:val="center"/>
                  <w:hideMark/>
                </w:tcPr>
                <w:p w14:paraId="5DE2013D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29.10.2020</w:t>
                  </w:r>
                </w:p>
              </w:tc>
              <w:tc>
                <w:tcPr>
                  <w:tcW w:w="949" w:type="dxa"/>
                  <w:shd w:val="clear" w:color="auto" w:fill="FFFFFF"/>
                  <w:vAlign w:val="center"/>
                  <w:hideMark/>
                </w:tcPr>
                <w:p w14:paraId="42566F3B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125200019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8F5FDC2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19/2020/Vra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514BF53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Sdružená stezka pro cyklisty a chodce Skuteč - Předhradí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71494F2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E222B" w:rsidRPr="00663B6B" w14:paraId="29679FF1" w14:textId="77777777" w:rsidTr="009E123F">
              <w:trPr>
                <w:trHeight w:val="347"/>
              </w:trPr>
              <w:tc>
                <w:tcPr>
                  <w:tcW w:w="733" w:type="dxa"/>
                  <w:shd w:val="clear" w:color="auto" w:fill="FFFFFF"/>
                  <w:vAlign w:val="center"/>
                  <w:hideMark/>
                </w:tcPr>
                <w:p w14:paraId="53226C09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21.09.2020</w:t>
                  </w:r>
                </w:p>
              </w:tc>
              <w:tc>
                <w:tcPr>
                  <w:tcW w:w="949" w:type="dxa"/>
                  <w:shd w:val="clear" w:color="auto" w:fill="FFFFFF"/>
                  <w:vAlign w:val="center"/>
                  <w:hideMark/>
                </w:tcPr>
                <w:p w14:paraId="6A977D7E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125200018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0B63E03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18/2020/Vra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DCBCF68" w14:textId="0F7CD120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Úprava vjezdu a zpevněných ploch,p.č.st. 628 a 2101/51</w:t>
                  </w:r>
                  <w:r w:rsidR="004E222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Choceň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7FFBFA2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E222B" w:rsidRPr="00663B6B" w14:paraId="716E89B6" w14:textId="77777777" w:rsidTr="009E123F">
              <w:trPr>
                <w:trHeight w:val="364"/>
              </w:trPr>
              <w:tc>
                <w:tcPr>
                  <w:tcW w:w="733" w:type="dxa"/>
                  <w:shd w:val="clear" w:color="auto" w:fill="FFFFFF"/>
                  <w:vAlign w:val="center"/>
                  <w:hideMark/>
                </w:tcPr>
                <w:p w14:paraId="6DEA8C03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17.08.2020</w:t>
                  </w:r>
                </w:p>
              </w:tc>
              <w:tc>
                <w:tcPr>
                  <w:tcW w:w="949" w:type="dxa"/>
                  <w:shd w:val="clear" w:color="auto" w:fill="FFFFFF"/>
                  <w:vAlign w:val="center"/>
                  <w:hideMark/>
                </w:tcPr>
                <w:p w14:paraId="5A0A2F7C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125200016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3CC88EE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16/125/Vra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6C39018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Rekonstrukce zámeckých schodů v Žamberku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1EF391B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E222B" w:rsidRPr="00663B6B" w14:paraId="4459C78E" w14:textId="77777777" w:rsidTr="009E123F">
              <w:trPr>
                <w:trHeight w:val="347"/>
              </w:trPr>
              <w:tc>
                <w:tcPr>
                  <w:tcW w:w="733" w:type="dxa"/>
                  <w:shd w:val="clear" w:color="auto" w:fill="FFFFFF"/>
                  <w:vAlign w:val="center"/>
                  <w:hideMark/>
                </w:tcPr>
                <w:p w14:paraId="53890BEB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04.08.2020</w:t>
                  </w:r>
                </w:p>
              </w:tc>
              <w:tc>
                <w:tcPr>
                  <w:tcW w:w="949" w:type="dxa"/>
                  <w:shd w:val="clear" w:color="auto" w:fill="FFFFFF"/>
                  <w:vAlign w:val="center"/>
                  <w:hideMark/>
                </w:tcPr>
                <w:p w14:paraId="4B9B2304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125200015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99B38D5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15/125/vra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EE56E79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Místo pro přecházení přes silnici II/317 v obci Kosořín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AD04E55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E222B" w:rsidRPr="00663B6B" w14:paraId="703D45FF" w14:textId="77777777" w:rsidTr="009E123F">
              <w:trPr>
                <w:trHeight w:val="347"/>
              </w:trPr>
              <w:tc>
                <w:tcPr>
                  <w:tcW w:w="733" w:type="dxa"/>
                  <w:shd w:val="clear" w:color="auto" w:fill="FFFFFF"/>
                  <w:vAlign w:val="center"/>
                  <w:hideMark/>
                </w:tcPr>
                <w:p w14:paraId="710E1792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13.07.2020</w:t>
                  </w:r>
                </w:p>
              </w:tc>
              <w:tc>
                <w:tcPr>
                  <w:tcW w:w="949" w:type="dxa"/>
                  <w:shd w:val="clear" w:color="auto" w:fill="FFFFFF"/>
                  <w:vAlign w:val="center"/>
                  <w:hideMark/>
                </w:tcPr>
                <w:p w14:paraId="44AB369F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125200013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75B51E4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13/2020/Vra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B041662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Sportovní kabiny - přístavba - Chvojenec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D389F1F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E222B" w:rsidRPr="00663B6B" w14:paraId="5329A256" w14:textId="77777777" w:rsidTr="009E123F">
              <w:trPr>
                <w:trHeight w:val="364"/>
              </w:trPr>
              <w:tc>
                <w:tcPr>
                  <w:tcW w:w="733" w:type="dxa"/>
                  <w:shd w:val="clear" w:color="auto" w:fill="FFFFFF"/>
                  <w:vAlign w:val="center"/>
                  <w:hideMark/>
                </w:tcPr>
                <w:p w14:paraId="696E27C0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lastRenderedPageBreak/>
                    <w:t>11.07.2020</w:t>
                  </w:r>
                </w:p>
              </w:tc>
              <w:tc>
                <w:tcPr>
                  <w:tcW w:w="949" w:type="dxa"/>
                  <w:shd w:val="clear" w:color="auto" w:fill="FFFFFF"/>
                  <w:vAlign w:val="center"/>
                  <w:hideMark/>
                </w:tcPr>
                <w:p w14:paraId="41F7E078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125200012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D6B2EC3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12/2020/Vra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3F91CBA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Zázemí TJ Hradec nad Svitavou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9BEAE17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E222B" w:rsidRPr="00663B6B" w14:paraId="322068A5" w14:textId="77777777" w:rsidTr="009E123F">
              <w:trPr>
                <w:trHeight w:val="347"/>
              </w:trPr>
              <w:tc>
                <w:tcPr>
                  <w:tcW w:w="733" w:type="dxa"/>
                  <w:shd w:val="clear" w:color="auto" w:fill="FFFFFF"/>
                  <w:vAlign w:val="center"/>
                  <w:hideMark/>
                </w:tcPr>
                <w:p w14:paraId="2FD8233A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15.04.2020</w:t>
                  </w:r>
                </w:p>
              </w:tc>
              <w:tc>
                <w:tcPr>
                  <w:tcW w:w="949" w:type="dxa"/>
                  <w:shd w:val="clear" w:color="auto" w:fill="FFFFFF"/>
                  <w:vAlign w:val="center"/>
                  <w:hideMark/>
                </w:tcPr>
                <w:p w14:paraId="11CC3DB7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125200009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368608F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9/2020/Vra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D0BC041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Ulice Vraclavská – stavební úpravy, Vysoké Mýto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BD5BF80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E222B" w:rsidRPr="00663B6B" w14:paraId="1E8EB281" w14:textId="77777777" w:rsidTr="009E123F">
              <w:trPr>
                <w:trHeight w:val="364"/>
              </w:trPr>
              <w:tc>
                <w:tcPr>
                  <w:tcW w:w="733" w:type="dxa"/>
                  <w:shd w:val="clear" w:color="auto" w:fill="FFFFFF"/>
                  <w:vAlign w:val="center"/>
                  <w:hideMark/>
                </w:tcPr>
                <w:p w14:paraId="678A2B1E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15.04.2020</w:t>
                  </w:r>
                </w:p>
              </w:tc>
              <w:tc>
                <w:tcPr>
                  <w:tcW w:w="949" w:type="dxa"/>
                  <w:shd w:val="clear" w:color="auto" w:fill="FFFFFF"/>
                  <w:vAlign w:val="center"/>
                  <w:hideMark/>
                </w:tcPr>
                <w:p w14:paraId="3AA50500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125200010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7BDA870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10/2020/Vra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4048364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Regenerace sídliště U sokolovny, Přelouč – 2. etapa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8090EEF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E222B" w:rsidRPr="00663B6B" w14:paraId="66B9CFC5" w14:textId="77777777" w:rsidTr="009E123F">
              <w:trPr>
                <w:trHeight w:val="347"/>
              </w:trPr>
              <w:tc>
                <w:tcPr>
                  <w:tcW w:w="733" w:type="dxa"/>
                  <w:shd w:val="clear" w:color="auto" w:fill="FFFFFF"/>
                  <w:vAlign w:val="center"/>
                  <w:hideMark/>
                </w:tcPr>
                <w:p w14:paraId="5F012703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15.04.2020</w:t>
                  </w:r>
                </w:p>
              </w:tc>
              <w:tc>
                <w:tcPr>
                  <w:tcW w:w="949" w:type="dxa"/>
                  <w:shd w:val="clear" w:color="auto" w:fill="FFFFFF"/>
                  <w:vAlign w:val="center"/>
                  <w:hideMark/>
                </w:tcPr>
                <w:p w14:paraId="4A429899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125200011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7E4FEBE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11/2020/Vra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D8AA6C2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Rekonstrukce silnice III/3548 Pustá Kamenice - křiž. s III/3545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70BB20A" w14:textId="77777777" w:rsidR="00663B6B" w:rsidRPr="00663B6B" w:rsidRDefault="00663B6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E222B" w:rsidRPr="00663B6B" w14:paraId="37634897" w14:textId="77777777" w:rsidTr="009E123F">
              <w:trPr>
                <w:trHeight w:val="347"/>
              </w:trPr>
              <w:tc>
                <w:tcPr>
                  <w:tcW w:w="733" w:type="dxa"/>
                  <w:shd w:val="clear" w:color="auto" w:fill="FFFFFF"/>
                  <w:vAlign w:val="center"/>
                  <w:hideMark/>
                </w:tcPr>
                <w:p w14:paraId="347E16AD" w14:textId="28509C88" w:rsidR="004E222B" w:rsidRPr="00663B6B" w:rsidRDefault="004E222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27.01.2020</w:t>
                  </w:r>
                </w:p>
              </w:tc>
              <w:tc>
                <w:tcPr>
                  <w:tcW w:w="949" w:type="dxa"/>
                  <w:shd w:val="clear" w:color="auto" w:fill="FFFFFF"/>
                  <w:vAlign w:val="center"/>
                  <w:hideMark/>
                </w:tcPr>
                <w:p w14:paraId="6438B7CC" w14:textId="6F845A0B" w:rsidR="004E222B" w:rsidRPr="00663B6B" w:rsidRDefault="004E222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125200005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EEFFBDA" w14:textId="07113228" w:rsidR="004E222B" w:rsidRPr="00663B6B" w:rsidRDefault="004E222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5/20/Vra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3C1DECA" w14:textId="45EFD067" w:rsidR="004E222B" w:rsidRPr="00663B6B" w:rsidRDefault="004E222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Parkoviště u hasičské zbrojnice p</w:t>
                  </w:r>
                  <w:r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.</w:t>
                  </w: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č. 365, Dolní Roveň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5F87311" w14:textId="77777777" w:rsidR="004E222B" w:rsidRPr="00663B6B" w:rsidRDefault="004E222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E222B" w:rsidRPr="00663B6B" w14:paraId="734B2CA8" w14:textId="77777777" w:rsidTr="009E123F">
              <w:trPr>
                <w:trHeight w:val="364"/>
              </w:trPr>
              <w:tc>
                <w:tcPr>
                  <w:tcW w:w="733" w:type="dxa"/>
                  <w:shd w:val="clear" w:color="auto" w:fill="FFFFFF"/>
                  <w:vAlign w:val="center"/>
                  <w:hideMark/>
                </w:tcPr>
                <w:p w14:paraId="3A2310C7" w14:textId="77777777" w:rsidR="004E222B" w:rsidRPr="00663B6B" w:rsidRDefault="004E222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27.01.2020</w:t>
                  </w:r>
                </w:p>
              </w:tc>
              <w:tc>
                <w:tcPr>
                  <w:tcW w:w="949" w:type="dxa"/>
                  <w:shd w:val="clear" w:color="auto" w:fill="FFFFFF"/>
                  <w:vAlign w:val="center"/>
                  <w:hideMark/>
                </w:tcPr>
                <w:p w14:paraId="6E47875E" w14:textId="77777777" w:rsidR="004E222B" w:rsidRPr="00663B6B" w:rsidRDefault="004E222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125200003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92122A0" w14:textId="77777777" w:rsidR="004E222B" w:rsidRPr="00663B6B" w:rsidRDefault="004E222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3/20/Vra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32085CF" w14:textId="2BFA7077" w:rsidR="004E222B" w:rsidRPr="00663B6B" w:rsidRDefault="004E222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Zpevněné pl</w:t>
                  </w:r>
                  <w:r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.</w:t>
                  </w: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se vstupním objektem</w:t>
                  </w:r>
                  <w:r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CZ LOKO v České Třebové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97C5EBC" w14:textId="77777777" w:rsidR="004E222B" w:rsidRPr="00663B6B" w:rsidRDefault="004E222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E222B" w:rsidRPr="00663B6B" w14:paraId="1437BE73" w14:textId="77777777" w:rsidTr="009E123F">
              <w:trPr>
                <w:gridAfter w:val="1"/>
                <w:trHeight w:val="347"/>
              </w:trPr>
              <w:tc>
                <w:tcPr>
                  <w:tcW w:w="733" w:type="dxa"/>
                  <w:shd w:val="clear" w:color="auto" w:fill="FFFFFF"/>
                  <w:vAlign w:val="center"/>
                  <w:hideMark/>
                </w:tcPr>
                <w:p w14:paraId="72AB3013" w14:textId="77777777" w:rsidR="004E222B" w:rsidRPr="00663B6B" w:rsidRDefault="004E222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31.01.2020</w:t>
                  </w:r>
                </w:p>
              </w:tc>
              <w:tc>
                <w:tcPr>
                  <w:tcW w:w="949" w:type="dxa"/>
                  <w:shd w:val="clear" w:color="auto" w:fill="FFFFFF"/>
                  <w:vAlign w:val="center"/>
                  <w:hideMark/>
                </w:tcPr>
                <w:p w14:paraId="2C604476" w14:textId="77777777" w:rsidR="004E222B" w:rsidRPr="00663B6B" w:rsidRDefault="004E222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125200002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42F2A94" w14:textId="77777777" w:rsidR="004E222B" w:rsidRPr="00663B6B" w:rsidRDefault="004E222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2/20/Vra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0811CBA" w14:textId="25453B87" w:rsidR="004E222B" w:rsidRPr="00663B6B" w:rsidRDefault="004E222B" w:rsidP="0031559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Pracoviště sociální rehabilitace v I. PP obj</w:t>
                  </w:r>
                  <w:r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.</w:t>
                  </w:r>
                  <w:r w:rsidRPr="00663B6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p.č. 486/1 Polička</w:t>
                  </w:r>
                </w:p>
              </w:tc>
            </w:tr>
          </w:tbl>
          <w:p w14:paraId="5F7F754C" w14:textId="77777777" w:rsidR="00134700" w:rsidRDefault="00134700" w:rsidP="002A0CF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60AC9AF" w14:textId="333965E6" w:rsidR="00AC5BCB" w:rsidRDefault="00AC5BCB" w:rsidP="003530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14:paraId="65363BA0" w14:textId="77777777" w:rsidR="00276635" w:rsidRDefault="00276635" w:rsidP="003530C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982BBCC" w14:textId="77777777" w:rsidR="00276635" w:rsidRDefault="00276635" w:rsidP="003530C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CF5DD30" w14:textId="3A874A19" w:rsidR="00276635" w:rsidRPr="00276635" w:rsidRDefault="00276635" w:rsidP="003530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7663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Pardubický kraj             </w:t>
            </w:r>
            <w:r w:rsidR="00EE07A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12</w:t>
            </w:r>
            <w:r w:rsidR="0031559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</w:t>
            </w:r>
            <w:r w:rsidR="00EE07A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vyjádření  (s</w:t>
            </w:r>
            <w:r w:rsidRPr="0027663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tanovisek</w:t>
            </w:r>
            <w:r w:rsidR="00EE07A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) a konzultací</w:t>
            </w:r>
          </w:p>
        </w:tc>
        <w:tc>
          <w:tcPr>
            <w:tcW w:w="11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334C7C" w14:textId="77777777" w:rsidR="00134700" w:rsidRPr="00121B60" w:rsidRDefault="00134700" w:rsidP="002A0CF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CF2A167" w14:textId="77777777" w:rsidR="00894985" w:rsidRDefault="00894985"/>
    <w:sectPr w:rsidR="00894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E1F6E"/>
    <w:multiLevelType w:val="hybridMultilevel"/>
    <w:tmpl w:val="11343886"/>
    <w:lvl w:ilvl="0" w:tplc="0C6E2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84700B"/>
    <w:multiLevelType w:val="hybridMultilevel"/>
    <w:tmpl w:val="E29E59AA"/>
    <w:lvl w:ilvl="0" w:tplc="0666FA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54500"/>
    <w:multiLevelType w:val="hybridMultilevel"/>
    <w:tmpl w:val="A16C363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B52DCE"/>
    <w:multiLevelType w:val="hybridMultilevel"/>
    <w:tmpl w:val="704A273C"/>
    <w:lvl w:ilvl="0" w:tplc="54B05604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781512E8"/>
    <w:multiLevelType w:val="hybridMultilevel"/>
    <w:tmpl w:val="86143780"/>
    <w:lvl w:ilvl="0" w:tplc="9D22D2F6">
      <w:start w:val="16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00"/>
    <w:rsid w:val="000742A9"/>
    <w:rsid w:val="000F195C"/>
    <w:rsid w:val="00134700"/>
    <w:rsid w:val="001517A6"/>
    <w:rsid w:val="001A2C3A"/>
    <w:rsid w:val="00242D07"/>
    <w:rsid w:val="00276635"/>
    <w:rsid w:val="00306211"/>
    <w:rsid w:val="00315596"/>
    <w:rsid w:val="003441F8"/>
    <w:rsid w:val="003530CD"/>
    <w:rsid w:val="00392484"/>
    <w:rsid w:val="00476B4B"/>
    <w:rsid w:val="004E222B"/>
    <w:rsid w:val="00663B6B"/>
    <w:rsid w:val="006C63FE"/>
    <w:rsid w:val="00754655"/>
    <w:rsid w:val="00885174"/>
    <w:rsid w:val="008929F2"/>
    <w:rsid w:val="00894985"/>
    <w:rsid w:val="008B5C46"/>
    <w:rsid w:val="008E5AB3"/>
    <w:rsid w:val="009A06DE"/>
    <w:rsid w:val="009A0BD9"/>
    <w:rsid w:val="009A36D5"/>
    <w:rsid w:val="009E123F"/>
    <w:rsid w:val="00AA1607"/>
    <w:rsid w:val="00AC5BCB"/>
    <w:rsid w:val="00BC7BA3"/>
    <w:rsid w:val="00C52450"/>
    <w:rsid w:val="00C579AB"/>
    <w:rsid w:val="00CC2A75"/>
    <w:rsid w:val="00D21D43"/>
    <w:rsid w:val="00D64992"/>
    <w:rsid w:val="00EE07A2"/>
    <w:rsid w:val="00F8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0B2B"/>
  <w15:chartTrackingRefBased/>
  <w15:docId w15:val="{2CEBE897-68E2-48BA-AF28-F22CDD3C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4700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34700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4700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4700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470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4700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4700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4700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4700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470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4700"/>
    <w:rPr>
      <w:rFonts w:ascii="Cambria" w:eastAsia="Times New Roman" w:hAnsi="Cambria" w:cs="Times New Roman"/>
      <w:b/>
      <w:bCs/>
      <w:color w:val="21798E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4700"/>
    <w:rPr>
      <w:rFonts w:ascii="Cambria" w:eastAsia="Times New Roman" w:hAnsi="Cambria" w:cs="Times New Roman"/>
      <w:b/>
      <w:bCs/>
      <w:color w:val="2DA2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4700"/>
    <w:rPr>
      <w:rFonts w:ascii="Cambria" w:eastAsia="Times New Roman" w:hAnsi="Cambria" w:cs="Times New Roman"/>
      <w:b/>
      <w:bCs/>
      <w:color w:val="2DA2BF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4700"/>
    <w:rPr>
      <w:rFonts w:ascii="Cambria" w:eastAsia="Times New Roman" w:hAnsi="Cambria" w:cs="Times New Roman"/>
      <w:b/>
      <w:bCs/>
      <w:i/>
      <w:iCs/>
      <w:color w:val="2DA2BF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4700"/>
    <w:rPr>
      <w:rFonts w:ascii="Cambria" w:eastAsia="Times New Roman" w:hAnsi="Cambria" w:cs="Times New Roman"/>
      <w:color w:val="16505E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4700"/>
    <w:rPr>
      <w:rFonts w:ascii="Cambria" w:eastAsia="Times New Roman" w:hAnsi="Cambria" w:cs="Times New Roman"/>
      <w:i/>
      <w:iCs/>
      <w:color w:val="16505E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4700"/>
    <w:rPr>
      <w:rFonts w:ascii="Cambria" w:eastAsia="Times New Roman" w:hAnsi="Cambria" w:cs="Times New Roman"/>
      <w:i/>
      <w:iCs/>
      <w:color w:val="40404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4700"/>
    <w:rPr>
      <w:rFonts w:ascii="Cambria" w:eastAsia="Times New Roman" w:hAnsi="Cambria" w:cs="Times New Roman"/>
      <w:color w:val="2DA2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4700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table" w:styleId="Mkatabulky">
    <w:name w:val="Table Grid"/>
    <w:basedOn w:val="Normlntabulka"/>
    <w:rsid w:val="001347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rsid w:val="001347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134700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rsid w:val="0013470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134700"/>
    <w:rPr>
      <w:b/>
      <w:bCs/>
    </w:rPr>
  </w:style>
  <w:style w:type="paragraph" w:styleId="Zhlav">
    <w:name w:val="header"/>
    <w:basedOn w:val="Normln"/>
    <w:link w:val="ZhlavChar"/>
    <w:rsid w:val="00134700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134700"/>
    <w:rPr>
      <w:rFonts w:ascii="Calibri" w:eastAsia="Times New Roman" w:hAnsi="Calibri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134700"/>
    <w:rPr>
      <w:color w:val="0000FF"/>
      <w:u w:val="single"/>
    </w:rPr>
  </w:style>
  <w:style w:type="paragraph" w:customStyle="1" w:styleId="dupoutavky">
    <w:name w:val="dupoutavky"/>
    <w:basedOn w:val="Normln"/>
    <w:rsid w:val="00134700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ind w:right="75"/>
    </w:pPr>
    <w:rPr>
      <w:sz w:val="18"/>
      <w:szCs w:val="18"/>
    </w:rPr>
  </w:style>
  <w:style w:type="paragraph" w:customStyle="1" w:styleId="duvlozeno">
    <w:name w:val="duvlozeno"/>
    <w:basedOn w:val="Normln"/>
    <w:rsid w:val="00134700"/>
    <w:pPr>
      <w:pBdr>
        <w:top w:val="dotted" w:sz="6" w:space="2" w:color="DDDDDD"/>
      </w:pBdr>
      <w:spacing w:before="100" w:beforeAutospacing="1" w:after="100" w:afterAutospacing="1"/>
      <w:textAlignment w:val="top"/>
    </w:pPr>
  </w:style>
  <w:style w:type="paragraph" w:customStyle="1" w:styleId="dunazev">
    <w:name w:val="dunazev"/>
    <w:basedOn w:val="Normln"/>
    <w:rsid w:val="00134700"/>
    <w:pPr>
      <w:pBdr>
        <w:top w:val="dotted" w:sz="6" w:space="2" w:color="DDDDDD"/>
      </w:pBdr>
      <w:spacing w:before="100" w:beforeAutospacing="1" w:after="100" w:afterAutospacing="1"/>
      <w:textAlignment w:val="top"/>
    </w:pPr>
  </w:style>
  <w:style w:type="paragraph" w:customStyle="1" w:styleId="cleaner">
    <w:name w:val="cleaner"/>
    <w:basedOn w:val="Normln"/>
    <w:rsid w:val="00134700"/>
    <w:pPr>
      <w:spacing w:before="100" w:beforeAutospacing="1" w:after="100" w:afterAutospacing="1"/>
    </w:pPr>
  </w:style>
  <w:style w:type="paragraph" w:customStyle="1" w:styleId="formular">
    <w:name w:val="formular"/>
    <w:basedOn w:val="Normln"/>
    <w:rsid w:val="00134700"/>
    <w:pPr>
      <w:spacing w:before="100" w:beforeAutospacing="1" w:after="100" w:afterAutospacing="1"/>
    </w:pPr>
  </w:style>
  <w:style w:type="paragraph" w:customStyle="1" w:styleId="form-koment-pov">
    <w:name w:val="form-koment-pov"/>
    <w:basedOn w:val="Normln"/>
    <w:rsid w:val="00134700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rm-koment-chyba">
    <w:name w:val="form-koment-chyba"/>
    <w:basedOn w:val="Normln"/>
    <w:rsid w:val="0013470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rm-titulek">
    <w:name w:val="form-titulek"/>
    <w:basedOn w:val="Normln"/>
    <w:rsid w:val="00134700"/>
    <w:pPr>
      <w:shd w:val="clear" w:color="auto" w:fill="E8E8DF"/>
      <w:spacing w:before="300" w:after="100" w:afterAutospacing="1"/>
    </w:pPr>
    <w:rPr>
      <w:b/>
      <w:bCs/>
      <w:sz w:val="21"/>
      <w:szCs w:val="21"/>
    </w:rPr>
  </w:style>
  <w:style w:type="paragraph" w:customStyle="1" w:styleId="form-radek">
    <w:name w:val="form-radek"/>
    <w:basedOn w:val="Normln"/>
    <w:rsid w:val="00134700"/>
    <w:pPr>
      <w:pBdr>
        <w:bottom w:val="single" w:sz="6" w:space="2" w:color="CCCCCC"/>
      </w:pBdr>
      <w:spacing w:before="100" w:beforeAutospacing="1" w:after="100" w:afterAutospacing="1"/>
    </w:pPr>
  </w:style>
  <w:style w:type="paragraph" w:customStyle="1" w:styleId="form-label">
    <w:name w:val="form-label"/>
    <w:basedOn w:val="Normln"/>
    <w:rsid w:val="00134700"/>
    <w:pPr>
      <w:shd w:val="clear" w:color="auto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form-label-pov">
    <w:name w:val="form-label-pov"/>
    <w:basedOn w:val="Normln"/>
    <w:rsid w:val="00134700"/>
    <w:pPr>
      <w:shd w:val="clear" w:color="auto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form-edit">
    <w:name w:val="form-edit"/>
    <w:basedOn w:val="Normln"/>
    <w:rsid w:val="00134700"/>
    <w:pPr>
      <w:shd w:val="clear" w:color="auto" w:fill="FFFFFF"/>
    </w:pPr>
  </w:style>
  <w:style w:type="paragraph" w:customStyle="1" w:styleId="form-label-r">
    <w:name w:val="form-label-r"/>
    <w:basedOn w:val="Normln"/>
    <w:rsid w:val="00134700"/>
    <w:pP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rm-edit-r">
    <w:name w:val="form-edit-r"/>
    <w:basedOn w:val="Normln"/>
    <w:rsid w:val="00134700"/>
    <w:pPr>
      <w:shd w:val="clear" w:color="auto" w:fill="FFFFFF"/>
    </w:pPr>
  </w:style>
  <w:style w:type="paragraph" w:customStyle="1" w:styleId="form-label2">
    <w:name w:val="form-label2"/>
    <w:basedOn w:val="Normln"/>
    <w:rsid w:val="00134700"/>
    <w:pPr>
      <w:spacing w:before="100" w:beforeAutospacing="1" w:after="100" w:afterAutospacing="1"/>
    </w:pPr>
    <w:rPr>
      <w:sz w:val="18"/>
      <w:szCs w:val="18"/>
    </w:rPr>
  </w:style>
  <w:style w:type="paragraph" w:customStyle="1" w:styleId="form-button">
    <w:name w:val="form-button"/>
    <w:basedOn w:val="Normln"/>
    <w:rsid w:val="00134700"/>
    <w:pPr>
      <w:pBdr>
        <w:top w:val="single" w:sz="12" w:space="0" w:color="666666"/>
        <w:left w:val="single" w:sz="12" w:space="0" w:color="666666"/>
        <w:bottom w:val="single" w:sz="12" w:space="0" w:color="666666"/>
        <w:right w:val="single" w:sz="12" w:space="0" w:color="666666"/>
      </w:pBdr>
      <w:shd w:val="clear" w:color="auto" w:fill="AAAAAA"/>
      <w:spacing w:before="100" w:beforeAutospacing="1" w:after="100" w:afterAutospacing="1"/>
    </w:pPr>
    <w:rPr>
      <w:sz w:val="21"/>
      <w:szCs w:val="21"/>
    </w:rPr>
  </w:style>
  <w:style w:type="paragraph" w:customStyle="1" w:styleId="form-select-r">
    <w:name w:val="form-select-r"/>
    <w:basedOn w:val="Normln"/>
    <w:rsid w:val="00134700"/>
    <w:pPr>
      <w:spacing w:before="100" w:beforeAutospacing="1" w:after="100" w:afterAutospacing="1"/>
    </w:pPr>
  </w:style>
  <w:style w:type="paragraph" w:customStyle="1" w:styleId="form-a-button">
    <w:name w:val="form-a-button"/>
    <w:basedOn w:val="Normln"/>
    <w:rsid w:val="00134700"/>
    <w:pPr>
      <w:pBdr>
        <w:top w:val="single" w:sz="12" w:space="2" w:color="666666"/>
        <w:left w:val="single" w:sz="12" w:space="0" w:color="666666"/>
        <w:bottom w:val="single" w:sz="12" w:space="2" w:color="666666"/>
        <w:right w:val="single" w:sz="12" w:space="0" w:color="666666"/>
      </w:pBdr>
      <w:shd w:val="clear" w:color="auto" w:fill="AAAAAA"/>
      <w:jc w:val="center"/>
    </w:pPr>
    <w:rPr>
      <w:color w:val="000000"/>
      <w:sz w:val="21"/>
      <w:szCs w:val="21"/>
    </w:rPr>
  </w:style>
  <w:style w:type="paragraph" w:customStyle="1" w:styleId="form-button-del">
    <w:name w:val="form-button-del"/>
    <w:basedOn w:val="Normln"/>
    <w:rsid w:val="00134700"/>
    <w:pPr>
      <w:pBdr>
        <w:top w:val="single" w:sz="12" w:space="0" w:color="8C1E2C"/>
        <w:left w:val="single" w:sz="12" w:space="0" w:color="8C1E2C"/>
        <w:bottom w:val="single" w:sz="12" w:space="0" w:color="8C1E2C"/>
        <w:right w:val="single" w:sz="12" w:space="0" w:color="8C1E2C"/>
      </w:pBdr>
      <w:shd w:val="clear" w:color="auto" w:fill="AAAAAA"/>
      <w:spacing w:before="100" w:beforeAutospacing="1" w:after="100" w:afterAutospacing="1"/>
    </w:pPr>
    <w:rPr>
      <w:color w:val="8C1E2C"/>
      <w:sz w:val="21"/>
      <w:szCs w:val="21"/>
    </w:rPr>
  </w:style>
  <w:style w:type="paragraph" w:customStyle="1" w:styleId="tab-radek">
    <w:name w:val="tab-radek"/>
    <w:basedOn w:val="Normln"/>
    <w:rsid w:val="00134700"/>
    <w:pPr>
      <w:spacing w:before="100" w:beforeAutospacing="1" w:after="100" w:afterAutospacing="1" w:line="480" w:lineRule="auto"/>
    </w:pPr>
  </w:style>
  <w:style w:type="paragraph" w:customStyle="1" w:styleId="tab-radekn">
    <w:name w:val="tab-radekn"/>
    <w:basedOn w:val="Normln"/>
    <w:rsid w:val="00134700"/>
  </w:style>
  <w:style w:type="paragraph" w:customStyle="1" w:styleId="tab-radek-d">
    <w:name w:val="tab-radek-d"/>
    <w:basedOn w:val="Normln"/>
    <w:rsid w:val="00134700"/>
    <w:pPr>
      <w:spacing w:before="100" w:beforeAutospacing="1" w:after="100" w:afterAutospacing="1"/>
      <w:textAlignment w:val="top"/>
    </w:pPr>
  </w:style>
  <w:style w:type="paragraph" w:customStyle="1" w:styleId="tab-titul">
    <w:name w:val="tab-titul"/>
    <w:basedOn w:val="Normln"/>
    <w:rsid w:val="00134700"/>
    <w:pPr>
      <w:shd w:val="clear" w:color="auto" w:fill="DFFFFF"/>
      <w:spacing w:before="100" w:beforeAutospacing="1" w:after="100" w:afterAutospacing="1"/>
    </w:pPr>
  </w:style>
  <w:style w:type="paragraph" w:customStyle="1" w:styleId="tab-data">
    <w:name w:val="tab-data"/>
    <w:basedOn w:val="Normln"/>
    <w:rsid w:val="00134700"/>
    <w:pPr>
      <w:spacing w:before="100" w:beforeAutospacing="1" w:after="100" w:afterAutospacing="1"/>
      <w:textAlignment w:val="top"/>
    </w:pPr>
  </w:style>
  <w:style w:type="paragraph" w:customStyle="1" w:styleId="tisk">
    <w:name w:val="tisk"/>
    <w:basedOn w:val="Normln"/>
    <w:rsid w:val="00134700"/>
    <w:pPr>
      <w:spacing w:before="100" w:beforeAutospacing="1" w:after="100" w:afterAutospacing="1"/>
    </w:pPr>
  </w:style>
  <w:style w:type="paragraph" w:customStyle="1" w:styleId="tisk-leva">
    <w:name w:val="tisk-leva"/>
    <w:basedOn w:val="Normln"/>
    <w:rsid w:val="00134700"/>
    <w:pPr>
      <w:spacing w:before="100" w:beforeAutospacing="1" w:after="100" w:afterAutospacing="1"/>
    </w:pPr>
  </w:style>
  <w:style w:type="paragraph" w:customStyle="1" w:styleId="tisk-prava">
    <w:name w:val="tisk-prava"/>
    <w:basedOn w:val="Normln"/>
    <w:rsid w:val="00134700"/>
    <w:pPr>
      <w:spacing w:before="100" w:beforeAutospacing="1" w:after="100" w:afterAutospacing="1"/>
    </w:pPr>
  </w:style>
  <w:style w:type="paragraph" w:customStyle="1" w:styleId="tisk-blok">
    <w:name w:val="tisk-blok"/>
    <w:basedOn w:val="Normln"/>
    <w:rsid w:val="00134700"/>
    <w:pPr>
      <w:spacing w:before="100" w:beforeAutospacing="1" w:after="100" w:afterAutospacing="1"/>
    </w:pPr>
    <w:rPr>
      <w:color w:val="FF0000"/>
    </w:rPr>
  </w:style>
  <w:style w:type="paragraph" w:customStyle="1" w:styleId="tisk-adresa">
    <w:name w:val="tisk-adresa"/>
    <w:basedOn w:val="Normln"/>
    <w:rsid w:val="00134700"/>
    <w:pPr>
      <w:spacing w:before="100" w:beforeAutospacing="1" w:after="150"/>
      <w:jc w:val="center"/>
    </w:pPr>
    <w:rPr>
      <w:sz w:val="30"/>
      <w:szCs w:val="30"/>
    </w:rPr>
  </w:style>
  <w:style w:type="paragraph" w:customStyle="1" w:styleId="tisk-label">
    <w:name w:val="tisk-label"/>
    <w:basedOn w:val="Normln"/>
    <w:rsid w:val="00134700"/>
    <w:pPr>
      <w:spacing w:before="100" w:beforeAutospacing="1" w:after="100" w:afterAutospacing="1"/>
    </w:pPr>
    <w:rPr>
      <w:color w:val="B22222"/>
      <w:sz w:val="30"/>
      <w:szCs w:val="30"/>
    </w:rPr>
  </w:style>
  <w:style w:type="paragraph" w:customStyle="1" w:styleId="tisk-data">
    <w:name w:val="tisk-data"/>
    <w:basedOn w:val="Normln"/>
    <w:rsid w:val="00134700"/>
    <w:pPr>
      <w:spacing w:before="100" w:beforeAutospacing="1" w:after="100" w:afterAutospacing="1"/>
    </w:pPr>
    <w:rPr>
      <w:b/>
      <w:bCs/>
      <w:color w:val="B22222"/>
      <w:sz w:val="36"/>
      <w:szCs w:val="36"/>
    </w:rPr>
  </w:style>
  <w:style w:type="paragraph" w:customStyle="1" w:styleId="tisk-foto-makler">
    <w:name w:val="tisk-foto-makler"/>
    <w:basedOn w:val="Normln"/>
    <w:rsid w:val="00134700"/>
    <w:pPr>
      <w:spacing w:before="100" w:beforeAutospacing="1" w:after="100" w:afterAutospacing="1"/>
    </w:pPr>
  </w:style>
  <w:style w:type="paragraph" w:customStyle="1" w:styleId="tisk-kontakt-makler">
    <w:name w:val="tisk-kontakt-makler"/>
    <w:basedOn w:val="Normln"/>
    <w:rsid w:val="00134700"/>
    <w:pPr>
      <w:spacing w:before="100" w:beforeAutospacing="1" w:after="100" w:afterAutospacing="1" w:line="345" w:lineRule="atLeast"/>
    </w:pPr>
    <w:rPr>
      <w:sz w:val="30"/>
      <w:szCs w:val="30"/>
    </w:rPr>
  </w:style>
  <w:style w:type="paragraph" w:customStyle="1" w:styleId="tisk-foto-velke">
    <w:name w:val="tisk-foto-velke"/>
    <w:basedOn w:val="Normln"/>
    <w:rsid w:val="00134700"/>
    <w:pPr>
      <w:spacing w:before="100" w:beforeAutospacing="1" w:after="100" w:afterAutospacing="1"/>
    </w:pPr>
  </w:style>
  <w:style w:type="paragraph" w:customStyle="1" w:styleId="tisk-foto-male1">
    <w:name w:val="tisk-foto-male1"/>
    <w:basedOn w:val="Normln"/>
    <w:rsid w:val="00134700"/>
    <w:pPr>
      <w:spacing w:before="100" w:beforeAutospacing="1" w:after="100" w:afterAutospacing="1"/>
    </w:pPr>
  </w:style>
  <w:style w:type="paragraph" w:customStyle="1" w:styleId="tisk-foto-male2">
    <w:name w:val="tisk-foto-male2"/>
    <w:basedOn w:val="Normln"/>
    <w:rsid w:val="00134700"/>
    <w:pPr>
      <w:spacing w:before="100" w:beforeAutospacing="1" w:after="100" w:afterAutospacing="1"/>
    </w:pPr>
  </w:style>
  <w:style w:type="paragraph" w:customStyle="1" w:styleId="tisk-akce">
    <w:name w:val="tisk-akce"/>
    <w:basedOn w:val="Normln"/>
    <w:rsid w:val="00134700"/>
    <w:pPr>
      <w:spacing w:before="100" w:beforeAutospacing="1" w:after="100" w:afterAutospacing="1"/>
      <w:jc w:val="center"/>
    </w:pPr>
    <w:rPr>
      <w:rFonts w:ascii="Impact" w:hAnsi="Impact"/>
      <w:b/>
      <w:bCs/>
      <w:caps/>
      <w:sz w:val="105"/>
      <w:szCs w:val="105"/>
    </w:rPr>
  </w:style>
  <w:style w:type="paragraph" w:customStyle="1" w:styleId="tisk-stav">
    <w:name w:val="tisk-stav"/>
    <w:basedOn w:val="Normln"/>
    <w:rsid w:val="00134700"/>
    <w:pPr>
      <w:spacing w:before="100" w:beforeAutospacing="1" w:after="100" w:afterAutospacing="1"/>
    </w:pPr>
  </w:style>
  <w:style w:type="paragraph" w:customStyle="1" w:styleId="tisk-nadpis">
    <w:name w:val="tisk-nadpis"/>
    <w:basedOn w:val="Normln"/>
    <w:rsid w:val="00134700"/>
    <w:pPr>
      <w:spacing w:before="100" w:beforeAutospacing="1" w:after="100" w:afterAutospacing="1"/>
      <w:jc w:val="center"/>
    </w:pPr>
    <w:rPr>
      <w:b/>
      <w:bCs/>
      <w:color w:val="B22222"/>
      <w:sz w:val="68"/>
      <w:szCs w:val="68"/>
    </w:rPr>
  </w:style>
  <w:style w:type="paragraph" w:customStyle="1" w:styleId="tisk-popis">
    <w:name w:val="tisk-popis"/>
    <w:basedOn w:val="Normln"/>
    <w:rsid w:val="00134700"/>
    <w:pPr>
      <w:spacing w:before="100" w:beforeAutospacing="1" w:after="100" w:afterAutospacing="1"/>
      <w:jc w:val="both"/>
    </w:pPr>
    <w:rPr>
      <w:b/>
      <w:bCs/>
      <w:color w:val="000000"/>
      <w:sz w:val="36"/>
      <w:szCs w:val="36"/>
    </w:rPr>
  </w:style>
  <w:style w:type="paragraph" w:customStyle="1" w:styleId="tisk-cena">
    <w:name w:val="tisk-cena"/>
    <w:basedOn w:val="Normln"/>
    <w:rsid w:val="00134700"/>
    <w:pPr>
      <w:shd w:val="clear" w:color="auto" w:fill="4E3525"/>
      <w:spacing w:before="100" w:beforeAutospacing="1" w:after="100" w:afterAutospacing="1"/>
      <w:jc w:val="center"/>
    </w:pPr>
    <w:rPr>
      <w:rFonts w:ascii="Impact" w:hAnsi="Impact"/>
      <w:b/>
      <w:bCs/>
      <w:color w:val="FFFFFF"/>
      <w:sz w:val="75"/>
      <w:szCs w:val="75"/>
    </w:rPr>
  </w:style>
  <w:style w:type="paragraph" w:customStyle="1" w:styleId="diskuze-obr">
    <w:name w:val="diskuze-obr"/>
    <w:basedOn w:val="Normln"/>
    <w:rsid w:val="00134700"/>
    <w:pPr>
      <w:pBdr>
        <w:top w:val="dotted" w:sz="6" w:space="2" w:color="CCCCCC"/>
        <w:left w:val="dotted" w:sz="6" w:space="2" w:color="CCCCCC"/>
        <w:bottom w:val="dotted" w:sz="6" w:space="2" w:color="CCCCCC"/>
        <w:right w:val="dotted" w:sz="6" w:space="2" w:color="CCCCCC"/>
      </w:pBdr>
      <w:spacing w:before="45" w:after="45"/>
      <w:ind w:left="45" w:right="45"/>
    </w:pPr>
  </w:style>
  <w:style w:type="paragraph" w:customStyle="1" w:styleId="dtema-popis">
    <w:name w:val="dtema-popis"/>
    <w:basedOn w:val="Normln"/>
    <w:rsid w:val="00134700"/>
    <w:pP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dtema-data">
    <w:name w:val="dtema-data"/>
    <w:basedOn w:val="Normln"/>
    <w:rsid w:val="00134700"/>
    <w:pP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dtema-akce">
    <w:name w:val="dtema-akce"/>
    <w:basedOn w:val="Normln"/>
    <w:rsid w:val="00134700"/>
    <w:pP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dodpoved-popis">
    <w:name w:val="dodpoved-popis"/>
    <w:basedOn w:val="Normln"/>
    <w:rsid w:val="00134700"/>
    <w:pPr>
      <w:pBdr>
        <w:bottom w:val="dotted" w:sz="6" w:space="0" w:color="CCCCCC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dodpoved-data">
    <w:name w:val="dodpoved-data"/>
    <w:basedOn w:val="Normln"/>
    <w:rsid w:val="00134700"/>
    <w:pPr>
      <w:pBdr>
        <w:bottom w:val="dotted" w:sz="6" w:space="0" w:color="CCCCCC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dodpoved-akce">
    <w:name w:val="dodpoved-akce"/>
    <w:basedOn w:val="Normln"/>
    <w:rsid w:val="00134700"/>
    <w:pPr>
      <w:pBdr>
        <w:bottom w:val="dotted" w:sz="6" w:space="0" w:color="CCCCCC"/>
      </w:pBdr>
      <w:spacing w:before="100" w:beforeAutospacing="1" w:after="100" w:afterAutospacing="1"/>
      <w:textAlignment w:val="top"/>
    </w:pPr>
  </w:style>
  <w:style w:type="paragraph" w:customStyle="1" w:styleId="calendar">
    <w:name w:val="calendar"/>
    <w:basedOn w:val="Normln"/>
    <w:rsid w:val="00134700"/>
    <w:pPr>
      <w:pBdr>
        <w:top w:val="single" w:sz="6" w:space="0" w:color="FFFFFF"/>
        <w:left w:val="single" w:sz="6" w:space="0" w:color="FFFFFF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ahoma" w:hAnsi="Tahoma" w:cs="Tahoma"/>
      <w:vanish/>
      <w:sz w:val="17"/>
      <w:szCs w:val="17"/>
    </w:rPr>
  </w:style>
  <w:style w:type="paragraph" w:customStyle="1" w:styleId="button">
    <w:name w:val="button"/>
    <w:basedOn w:val="Normln"/>
    <w:rsid w:val="00134700"/>
    <w:pPr>
      <w:spacing w:before="100" w:beforeAutospacing="1" w:after="100" w:afterAutospacing="1"/>
    </w:pPr>
  </w:style>
  <w:style w:type="paragraph" w:customStyle="1" w:styleId="combo">
    <w:name w:val="combo"/>
    <w:basedOn w:val="Normln"/>
    <w:rsid w:val="00134700"/>
    <w:pPr>
      <w:spacing w:before="100" w:beforeAutospacing="1" w:after="100" w:afterAutospacing="1"/>
    </w:pPr>
  </w:style>
  <w:style w:type="paragraph" w:customStyle="1" w:styleId="Nzev1">
    <w:name w:val="Název1"/>
    <w:basedOn w:val="Normln"/>
    <w:rsid w:val="00134700"/>
    <w:pPr>
      <w:spacing w:before="100" w:beforeAutospacing="1" w:after="100" w:afterAutospacing="1"/>
    </w:pPr>
  </w:style>
  <w:style w:type="paragraph" w:customStyle="1" w:styleId="name">
    <w:name w:val="name"/>
    <w:basedOn w:val="Normln"/>
    <w:rsid w:val="00134700"/>
    <w:pPr>
      <w:spacing w:before="100" w:beforeAutospacing="1" w:after="100" w:afterAutospacing="1"/>
    </w:pPr>
  </w:style>
  <w:style w:type="paragraph" w:customStyle="1" w:styleId="weekend">
    <w:name w:val="weekend"/>
    <w:basedOn w:val="Normln"/>
    <w:rsid w:val="00134700"/>
    <w:pPr>
      <w:spacing w:before="100" w:beforeAutospacing="1" w:after="100" w:afterAutospacing="1"/>
    </w:pPr>
  </w:style>
  <w:style w:type="paragraph" w:customStyle="1" w:styleId="hilite">
    <w:name w:val="hilite"/>
    <w:basedOn w:val="Normln"/>
    <w:rsid w:val="00134700"/>
    <w:pPr>
      <w:spacing w:before="100" w:beforeAutospacing="1" w:after="100" w:afterAutospacing="1"/>
    </w:pPr>
  </w:style>
  <w:style w:type="paragraph" w:customStyle="1" w:styleId="active">
    <w:name w:val="active"/>
    <w:basedOn w:val="Normln"/>
    <w:rsid w:val="00134700"/>
    <w:pPr>
      <w:spacing w:before="100" w:beforeAutospacing="1" w:after="100" w:afterAutospacing="1"/>
    </w:pPr>
  </w:style>
  <w:style w:type="paragraph" w:customStyle="1" w:styleId="day">
    <w:name w:val="day"/>
    <w:basedOn w:val="Normln"/>
    <w:rsid w:val="00134700"/>
    <w:pPr>
      <w:spacing w:before="100" w:beforeAutospacing="1" w:after="100" w:afterAutospacing="1"/>
    </w:pPr>
  </w:style>
  <w:style w:type="paragraph" w:customStyle="1" w:styleId="wn">
    <w:name w:val="wn"/>
    <w:basedOn w:val="Normln"/>
    <w:rsid w:val="00134700"/>
    <w:pPr>
      <w:spacing w:before="100" w:beforeAutospacing="1" w:after="100" w:afterAutospacing="1"/>
    </w:pPr>
  </w:style>
  <w:style w:type="paragraph" w:customStyle="1" w:styleId="emptyrow">
    <w:name w:val="emptyrow"/>
    <w:basedOn w:val="Normln"/>
    <w:rsid w:val="00134700"/>
    <w:pPr>
      <w:spacing w:before="100" w:beforeAutospacing="1" w:after="100" w:afterAutospacing="1"/>
    </w:pPr>
  </w:style>
  <w:style w:type="paragraph" w:customStyle="1" w:styleId="ttip">
    <w:name w:val="ttip"/>
    <w:basedOn w:val="Normln"/>
    <w:rsid w:val="00134700"/>
    <w:pPr>
      <w:spacing w:before="100" w:beforeAutospacing="1" w:after="100" w:afterAutospacing="1"/>
    </w:pPr>
  </w:style>
  <w:style w:type="paragraph" w:customStyle="1" w:styleId="label">
    <w:name w:val="label"/>
    <w:basedOn w:val="Normln"/>
    <w:rsid w:val="00134700"/>
    <w:pPr>
      <w:spacing w:before="100" w:beforeAutospacing="1" w:after="100" w:afterAutospacing="1"/>
    </w:pPr>
  </w:style>
  <w:style w:type="paragraph" w:customStyle="1" w:styleId="label-iefix">
    <w:name w:val="label-iefix"/>
    <w:basedOn w:val="Normln"/>
    <w:rsid w:val="00134700"/>
    <w:pPr>
      <w:spacing w:before="100" w:beforeAutospacing="1" w:after="100" w:afterAutospacing="1"/>
    </w:pPr>
  </w:style>
  <w:style w:type="paragraph" w:customStyle="1" w:styleId="hour">
    <w:name w:val="hour"/>
    <w:basedOn w:val="Normln"/>
    <w:rsid w:val="00134700"/>
    <w:pPr>
      <w:spacing w:before="100" w:beforeAutospacing="1" w:after="100" w:afterAutospacing="1"/>
    </w:pPr>
  </w:style>
  <w:style w:type="paragraph" w:customStyle="1" w:styleId="minute">
    <w:name w:val="minute"/>
    <w:basedOn w:val="Normln"/>
    <w:rsid w:val="00134700"/>
    <w:pPr>
      <w:spacing w:before="100" w:beforeAutospacing="1" w:after="100" w:afterAutospacing="1"/>
    </w:pPr>
  </w:style>
  <w:style w:type="paragraph" w:customStyle="1" w:styleId="ampm">
    <w:name w:val="ampm"/>
    <w:basedOn w:val="Normln"/>
    <w:rsid w:val="00134700"/>
    <w:pPr>
      <w:spacing w:before="100" w:beforeAutospacing="1" w:after="100" w:afterAutospacing="1"/>
    </w:pPr>
  </w:style>
  <w:style w:type="paragraph" w:customStyle="1" w:styleId="colon">
    <w:name w:val="colon"/>
    <w:basedOn w:val="Normln"/>
    <w:rsid w:val="00134700"/>
    <w:pPr>
      <w:spacing w:before="100" w:beforeAutospacing="1" w:after="100" w:afterAutospacing="1"/>
    </w:pPr>
  </w:style>
  <w:style w:type="paragraph" w:customStyle="1" w:styleId="menupol">
    <w:name w:val="menu_pol"/>
    <w:basedOn w:val="Normln"/>
    <w:rsid w:val="00134700"/>
    <w:pPr>
      <w:spacing w:before="100" w:beforeAutospacing="1" w:after="100" w:afterAutospacing="1"/>
    </w:pPr>
  </w:style>
  <w:style w:type="paragraph" w:customStyle="1" w:styleId="menupolaktivni">
    <w:name w:val="menu_pol_aktivni"/>
    <w:basedOn w:val="Normln"/>
    <w:rsid w:val="00134700"/>
    <w:pPr>
      <w:spacing w:before="100" w:beforeAutospacing="1" w:after="100" w:afterAutospacing="1"/>
    </w:pPr>
  </w:style>
  <w:style w:type="character" w:customStyle="1" w:styleId="hilite1">
    <w:name w:val="hilite1"/>
    <w:rsid w:val="00134700"/>
  </w:style>
  <w:style w:type="character" w:customStyle="1" w:styleId="active1">
    <w:name w:val="active1"/>
    <w:rsid w:val="00134700"/>
  </w:style>
  <w:style w:type="paragraph" w:customStyle="1" w:styleId="menupol1">
    <w:name w:val="menu_pol1"/>
    <w:basedOn w:val="Normln"/>
    <w:rsid w:val="00134700"/>
    <w:pPr>
      <w:pBdr>
        <w:top w:val="single" w:sz="6" w:space="2" w:color="7F817F"/>
        <w:left w:val="single" w:sz="6" w:space="2" w:color="7F817F"/>
        <w:bottom w:val="single" w:sz="6" w:space="2" w:color="7F817F"/>
        <w:right w:val="single" w:sz="6" w:space="2" w:color="7F817F"/>
      </w:pBdr>
      <w:shd w:val="clear" w:color="auto" w:fill="FFFFFF"/>
      <w:spacing w:before="45"/>
      <w:ind w:right="45"/>
    </w:pPr>
    <w:rPr>
      <w:color w:val="000000"/>
    </w:rPr>
  </w:style>
  <w:style w:type="paragraph" w:customStyle="1" w:styleId="menupolaktivni1">
    <w:name w:val="menu_pol_aktivni1"/>
    <w:basedOn w:val="Normln"/>
    <w:rsid w:val="00134700"/>
    <w:pPr>
      <w:pBdr>
        <w:top w:val="single" w:sz="6" w:space="2" w:color="BE0D00"/>
        <w:left w:val="single" w:sz="6" w:space="2" w:color="BE0D00"/>
        <w:bottom w:val="single" w:sz="6" w:space="2" w:color="BE0D00"/>
        <w:right w:val="single" w:sz="6" w:space="2" w:color="BE0D00"/>
      </w:pBdr>
      <w:shd w:val="clear" w:color="auto" w:fill="FFFFFF"/>
      <w:spacing w:before="45"/>
      <w:ind w:right="45"/>
    </w:pPr>
    <w:rPr>
      <w:color w:val="BE0D00"/>
    </w:rPr>
  </w:style>
  <w:style w:type="paragraph" w:customStyle="1" w:styleId="menupol2">
    <w:name w:val="menu_pol2"/>
    <w:basedOn w:val="Normln"/>
    <w:rsid w:val="00134700"/>
    <w:pPr>
      <w:pBdr>
        <w:top w:val="single" w:sz="6" w:space="2" w:color="7F817F"/>
        <w:left w:val="single" w:sz="6" w:space="2" w:color="7F817F"/>
        <w:bottom w:val="single" w:sz="6" w:space="2" w:color="7F817F"/>
        <w:right w:val="single" w:sz="6" w:space="2" w:color="7F817F"/>
      </w:pBdr>
      <w:shd w:val="clear" w:color="auto" w:fill="E8E8DF"/>
      <w:spacing w:before="45"/>
      <w:ind w:right="45"/>
    </w:pPr>
    <w:rPr>
      <w:color w:val="000000"/>
    </w:rPr>
  </w:style>
  <w:style w:type="paragraph" w:customStyle="1" w:styleId="button1">
    <w:name w:val="button1"/>
    <w:basedOn w:val="Normln"/>
    <w:rsid w:val="001347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00" w:beforeAutospacing="1" w:after="100" w:afterAutospacing="1"/>
      <w:jc w:val="center"/>
    </w:pPr>
  </w:style>
  <w:style w:type="paragraph" w:customStyle="1" w:styleId="title1">
    <w:name w:val="title1"/>
    <w:basedOn w:val="Normln"/>
    <w:rsid w:val="00134700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name1">
    <w:name w:val="name1"/>
    <w:basedOn w:val="Normln"/>
    <w:rsid w:val="00134700"/>
    <w:pPr>
      <w:spacing w:before="100" w:beforeAutospacing="1" w:after="100" w:afterAutospacing="1"/>
      <w:jc w:val="center"/>
    </w:pPr>
  </w:style>
  <w:style w:type="paragraph" w:customStyle="1" w:styleId="weekend1">
    <w:name w:val="weekend1"/>
    <w:basedOn w:val="Normln"/>
    <w:rsid w:val="00134700"/>
    <w:pPr>
      <w:spacing w:before="100" w:beforeAutospacing="1" w:after="100" w:afterAutospacing="1"/>
    </w:pPr>
    <w:rPr>
      <w:color w:val="FF0000"/>
    </w:rPr>
  </w:style>
  <w:style w:type="paragraph" w:customStyle="1" w:styleId="hilite2">
    <w:name w:val="hilite2"/>
    <w:basedOn w:val="Normln"/>
    <w:rsid w:val="00134700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</w:style>
  <w:style w:type="paragraph" w:customStyle="1" w:styleId="active2">
    <w:name w:val="active2"/>
    <w:basedOn w:val="Normln"/>
    <w:rsid w:val="00134700"/>
    <w:pPr>
      <w:spacing w:before="100" w:beforeAutospacing="1" w:after="100" w:afterAutospacing="1"/>
    </w:pPr>
  </w:style>
  <w:style w:type="paragraph" w:customStyle="1" w:styleId="day1">
    <w:name w:val="day1"/>
    <w:basedOn w:val="Normln"/>
    <w:rsid w:val="00134700"/>
    <w:pPr>
      <w:spacing w:before="100" w:beforeAutospacing="1" w:after="100" w:afterAutospacing="1"/>
      <w:jc w:val="right"/>
    </w:pPr>
  </w:style>
  <w:style w:type="paragraph" w:customStyle="1" w:styleId="wn1">
    <w:name w:val="wn1"/>
    <w:basedOn w:val="Normln"/>
    <w:rsid w:val="00134700"/>
    <w:pPr>
      <w:spacing w:before="100" w:beforeAutospacing="1" w:after="100" w:afterAutospacing="1"/>
    </w:pPr>
  </w:style>
  <w:style w:type="paragraph" w:customStyle="1" w:styleId="emptyrow1">
    <w:name w:val="emptyrow1"/>
    <w:basedOn w:val="Normln"/>
    <w:rsid w:val="00134700"/>
    <w:pPr>
      <w:spacing w:before="100" w:beforeAutospacing="1" w:after="100" w:afterAutospacing="1"/>
    </w:pPr>
    <w:rPr>
      <w:vanish/>
    </w:rPr>
  </w:style>
  <w:style w:type="paragraph" w:customStyle="1" w:styleId="ttip1">
    <w:name w:val="ttip1"/>
    <w:basedOn w:val="Normln"/>
    <w:rsid w:val="001347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00" w:beforeAutospacing="1" w:after="100" w:afterAutospacing="1"/>
      <w:jc w:val="center"/>
    </w:pPr>
  </w:style>
  <w:style w:type="paragraph" w:customStyle="1" w:styleId="hilite3">
    <w:name w:val="hilite3"/>
    <w:basedOn w:val="Normln"/>
    <w:rsid w:val="00134700"/>
    <w:pPr>
      <w:pBdr>
        <w:top w:val="single" w:sz="6" w:space="1" w:color="FFFFFF"/>
        <w:left w:val="single" w:sz="6" w:space="1" w:color="FFFFFF"/>
        <w:bottom w:val="single" w:sz="6" w:space="1" w:color="000000"/>
        <w:right w:val="single" w:sz="6" w:space="1" w:color="000000"/>
      </w:pBdr>
      <w:shd w:val="clear" w:color="auto" w:fill="E4E0D8"/>
      <w:spacing w:before="100" w:beforeAutospacing="1" w:after="100" w:afterAutospacing="1"/>
    </w:pPr>
  </w:style>
  <w:style w:type="paragraph" w:customStyle="1" w:styleId="active3">
    <w:name w:val="active3"/>
    <w:basedOn w:val="Normln"/>
    <w:rsid w:val="00134700"/>
    <w:pPr>
      <w:pBdr>
        <w:top w:val="single" w:sz="6" w:space="2" w:color="000000"/>
        <w:left w:val="single" w:sz="6" w:space="2" w:color="000000"/>
        <w:bottom w:val="single" w:sz="6" w:space="0" w:color="FFFFFF"/>
        <w:right w:val="single" w:sz="6" w:space="0" w:color="FFFFFF"/>
      </w:pBdr>
      <w:spacing w:before="100" w:beforeAutospacing="1" w:after="100" w:afterAutospacing="1"/>
    </w:pPr>
  </w:style>
  <w:style w:type="paragraph" w:customStyle="1" w:styleId="combo1">
    <w:name w:val="combo1"/>
    <w:basedOn w:val="Normln"/>
    <w:rsid w:val="001347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00" w:beforeAutospacing="1" w:after="100" w:afterAutospacing="1"/>
    </w:pPr>
    <w:rPr>
      <w:vanish/>
    </w:rPr>
  </w:style>
  <w:style w:type="paragraph" w:customStyle="1" w:styleId="label1">
    <w:name w:val="label1"/>
    <w:basedOn w:val="Normln"/>
    <w:rsid w:val="00134700"/>
    <w:pPr>
      <w:spacing w:before="100" w:beforeAutospacing="1" w:after="100" w:afterAutospacing="1"/>
      <w:jc w:val="center"/>
    </w:pPr>
  </w:style>
  <w:style w:type="paragraph" w:customStyle="1" w:styleId="label-iefix1">
    <w:name w:val="label-iefix1"/>
    <w:basedOn w:val="Normln"/>
    <w:rsid w:val="00134700"/>
    <w:pPr>
      <w:spacing w:before="100" w:beforeAutospacing="1" w:after="100" w:afterAutospacing="1"/>
      <w:jc w:val="center"/>
    </w:pPr>
  </w:style>
  <w:style w:type="paragraph" w:customStyle="1" w:styleId="active4">
    <w:name w:val="active4"/>
    <w:basedOn w:val="Normln"/>
    <w:rsid w:val="0013470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hour1">
    <w:name w:val="hour1"/>
    <w:basedOn w:val="Normln"/>
    <w:rsid w:val="00134700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pacing w:before="100" w:beforeAutospacing="1" w:after="100" w:afterAutospacing="1"/>
    </w:pPr>
    <w:rPr>
      <w:b/>
      <w:bCs/>
    </w:rPr>
  </w:style>
  <w:style w:type="paragraph" w:customStyle="1" w:styleId="minute1">
    <w:name w:val="minute1"/>
    <w:basedOn w:val="Normln"/>
    <w:rsid w:val="00134700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pacing w:before="100" w:beforeAutospacing="1" w:after="100" w:afterAutospacing="1"/>
    </w:pPr>
    <w:rPr>
      <w:b/>
      <w:bCs/>
    </w:rPr>
  </w:style>
  <w:style w:type="paragraph" w:customStyle="1" w:styleId="ampm1">
    <w:name w:val="ampm1"/>
    <w:basedOn w:val="Normln"/>
    <w:rsid w:val="00134700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colon1">
    <w:name w:val="colon1"/>
    <w:basedOn w:val="Normln"/>
    <w:rsid w:val="00134700"/>
    <w:pPr>
      <w:spacing w:before="100" w:beforeAutospacing="1" w:after="100" w:afterAutospacing="1"/>
    </w:pPr>
    <w:rPr>
      <w:b/>
      <w:bCs/>
    </w:rPr>
  </w:style>
  <w:style w:type="character" w:customStyle="1" w:styleId="hilite4">
    <w:name w:val="hilite4"/>
    <w:rsid w:val="00134700"/>
    <w:rPr>
      <w:bdr w:val="none" w:sz="0" w:space="0" w:color="auto" w:frame="1"/>
    </w:rPr>
  </w:style>
  <w:style w:type="character" w:customStyle="1" w:styleId="active5">
    <w:name w:val="active5"/>
    <w:rsid w:val="00134700"/>
    <w:rPr>
      <w:color w:val="00FF00"/>
      <w:bdr w:val="none" w:sz="0" w:space="0" w:color="auto" w:frame="1"/>
      <w:shd w:val="clear" w:color="auto" w:fill="000000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unhideWhenUsed/>
    <w:rsid w:val="0013470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rsid w:val="00134700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Sledovanodkaz">
    <w:name w:val="FollowedHyperlink"/>
    <w:uiPriority w:val="99"/>
    <w:unhideWhenUsed/>
    <w:rsid w:val="00134700"/>
    <w:rPr>
      <w:color w:val="800080"/>
      <w:u w:val="single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13470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134700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slodku">
    <w:name w:val="line number"/>
    <w:rsid w:val="00134700"/>
  </w:style>
  <w:style w:type="paragraph" w:styleId="Nzev">
    <w:name w:val="Title"/>
    <w:basedOn w:val="Normln"/>
    <w:next w:val="Normln"/>
    <w:link w:val="NzevChar"/>
    <w:uiPriority w:val="10"/>
    <w:qFormat/>
    <w:rsid w:val="00134700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34700"/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cs-CZ"/>
    </w:rPr>
  </w:style>
  <w:style w:type="paragraph" w:customStyle="1" w:styleId="a">
    <w:uiPriority w:val="20"/>
    <w:qFormat/>
    <w:rsid w:val="00134700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cs-CZ"/>
    </w:rPr>
  </w:style>
  <w:style w:type="character" w:customStyle="1" w:styleId="PodnadpisChar1">
    <w:name w:val="Podnadpis Char1"/>
    <w:link w:val="Podnadpis"/>
    <w:uiPriority w:val="11"/>
    <w:rsid w:val="0013470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Bezmezer">
    <w:name w:val="No Spacing"/>
    <w:uiPriority w:val="1"/>
    <w:qFormat/>
    <w:rsid w:val="00134700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13470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134700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rsid w:val="00134700"/>
    <w:rPr>
      <w:rFonts w:ascii="Calibri" w:eastAsia="Times New Roman" w:hAnsi="Calibri" w:cs="Times New Roman"/>
      <w:i/>
      <w:iCs/>
      <w:color w:val="000000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470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4700"/>
    <w:rPr>
      <w:rFonts w:ascii="Calibri" w:eastAsia="Times New Roman" w:hAnsi="Calibri" w:cs="Times New Roman"/>
      <w:b/>
      <w:bCs/>
      <w:i/>
      <w:iCs/>
      <w:color w:val="2DA2BF"/>
      <w:lang w:eastAsia="cs-CZ"/>
    </w:rPr>
  </w:style>
  <w:style w:type="character" w:styleId="Zdraznnjemn">
    <w:name w:val="Subtle Emphasis"/>
    <w:uiPriority w:val="19"/>
    <w:qFormat/>
    <w:rsid w:val="00134700"/>
    <w:rPr>
      <w:i/>
      <w:iCs/>
      <w:color w:val="808080"/>
    </w:rPr>
  </w:style>
  <w:style w:type="character" w:styleId="Zdraznnintenzivn">
    <w:name w:val="Intense Emphasis"/>
    <w:uiPriority w:val="21"/>
    <w:qFormat/>
    <w:rsid w:val="00134700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134700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134700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134700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34700"/>
    <w:pPr>
      <w:outlineLvl w:val="9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134700"/>
    <w:pPr>
      <w:spacing w:line="240" w:lineRule="auto"/>
    </w:pPr>
    <w:rPr>
      <w:b/>
      <w:bCs/>
      <w:color w:val="2DA2BF"/>
      <w:sz w:val="18"/>
      <w:szCs w:val="18"/>
    </w:rPr>
  </w:style>
  <w:style w:type="paragraph" w:customStyle="1" w:styleId="msonormal0">
    <w:name w:val="msonormal"/>
    <w:basedOn w:val="Normln"/>
    <w:rsid w:val="001347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-label-pov2">
    <w:name w:val="form-label-pov2"/>
    <w:basedOn w:val="Normln"/>
    <w:rsid w:val="00134700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A00000"/>
      <w:sz w:val="18"/>
      <w:szCs w:val="18"/>
    </w:rPr>
  </w:style>
  <w:style w:type="paragraph" w:customStyle="1" w:styleId="skryj">
    <w:name w:val="skryj"/>
    <w:basedOn w:val="Normln"/>
    <w:rsid w:val="00134700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projekt-table">
    <w:name w:val="projekt-table"/>
    <w:basedOn w:val="Normln"/>
    <w:rsid w:val="00134700"/>
    <w:pPr>
      <w:spacing w:before="75" w:after="75" w:line="240" w:lineRule="auto"/>
      <w:ind w:left="150"/>
    </w:pPr>
    <w:rPr>
      <w:rFonts w:ascii="Times New Roman" w:hAnsi="Times New Roman"/>
      <w:sz w:val="24"/>
      <w:szCs w:val="24"/>
    </w:rPr>
  </w:style>
  <w:style w:type="paragraph" w:customStyle="1" w:styleId="projekt-td">
    <w:name w:val="projekt-td"/>
    <w:basedOn w:val="Normln"/>
    <w:rsid w:val="00134700"/>
    <w:pPr>
      <w:pBdr>
        <w:top w:val="single" w:sz="6" w:space="2" w:color="777777"/>
        <w:left w:val="single" w:sz="6" w:space="2" w:color="777777"/>
        <w:bottom w:val="single" w:sz="6" w:space="2" w:color="777777"/>
        <w:right w:val="single" w:sz="6" w:space="2" w:color="777777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ojekt-th">
    <w:name w:val="projekt-th"/>
    <w:basedOn w:val="Normln"/>
    <w:rsid w:val="00134700"/>
    <w:pPr>
      <w:pBdr>
        <w:top w:val="single" w:sz="6" w:space="2" w:color="777777"/>
        <w:left w:val="single" w:sz="6" w:space="2" w:color="777777"/>
        <w:bottom w:val="single" w:sz="6" w:space="2" w:color="777777"/>
        <w:right w:val="single" w:sz="6" w:space="2" w:color="777777"/>
      </w:pBdr>
      <w:shd w:val="clear" w:color="auto" w:fill="EEEEE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evyeenzmnka">
    <w:name w:val="Unresolved Mention"/>
    <w:uiPriority w:val="99"/>
    <w:semiHidden/>
    <w:unhideWhenUsed/>
    <w:rsid w:val="0013470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rsid w:val="00134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34700"/>
    <w:rPr>
      <w:rFonts w:ascii="Segoe UI" w:eastAsia="Times New Roman" w:hAnsi="Segoe UI" w:cs="Segoe UI"/>
      <w:sz w:val="18"/>
      <w:szCs w:val="18"/>
      <w:lang w:eastAsia="cs-CZ"/>
    </w:rPr>
  </w:style>
  <w:style w:type="paragraph" w:styleId="Podnadpis">
    <w:name w:val="Subtitle"/>
    <w:basedOn w:val="Normln"/>
    <w:next w:val="Normln"/>
    <w:link w:val="PodnadpisChar1"/>
    <w:uiPriority w:val="11"/>
    <w:qFormat/>
    <w:rsid w:val="00134700"/>
    <w:pPr>
      <w:numPr>
        <w:ilvl w:val="1"/>
      </w:numPr>
      <w:spacing w:after="160"/>
    </w:pPr>
    <w:rPr>
      <w:rFonts w:ascii="Cambria" w:hAnsi="Cambria"/>
      <w:i/>
      <w:iCs/>
      <w:color w:val="2DA2BF"/>
      <w:spacing w:val="15"/>
      <w:sz w:val="24"/>
      <w:szCs w:val="24"/>
      <w:lang w:eastAsia="en-US"/>
    </w:rPr>
  </w:style>
  <w:style w:type="character" w:customStyle="1" w:styleId="PodnadpisChar">
    <w:name w:val="Podnadpis Char"/>
    <w:basedOn w:val="Standardnpsmoodstavce"/>
    <w:uiPriority w:val="11"/>
    <w:rsid w:val="00134700"/>
    <w:rPr>
      <w:rFonts w:eastAsiaTheme="minorEastAsia"/>
      <w:color w:val="5A5A5A" w:themeColor="text1" w:themeTint="A5"/>
      <w:spacing w:val="15"/>
      <w:lang w:eastAsia="cs-CZ"/>
    </w:rPr>
  </w:style>
  <w:style w:type="character" w:styleId="Zdraznn">
    <w:name w:val="Emphasis"/>
    <w:basedOn w:val="Standardnpsmoodstavce"/>
    <w:uiPriority w:val="20"/>
    <w:qFormat/>
    <w:rsid w:val="001347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0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1095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Kaura</dc:creator>
  <cp:keywords/>
  <dc:description/>
  <cp:lastModifiedBy>Salvia01 Salvia01</cp:lastModifiedBy>
  <cp:revision>8</cp:revision>
  <cp:lastPrinted>2021-01-13T10:02:00Z</cp:lastPrinted>
  <dcterms:created xsi:type="dcterms:W3CDTF">2021-01-13T09:58:00Z</dcterms:created>
  <dcterms:modified xsi:type="dcterms:W3CDTF">2021-01-13T10:13:00Z</dcterms:modified>
</cp:coreProperties>
</file>